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3232"/>
        <w:gridCol w:w="3236"/>
        <w:gridCol w:w="1446"/>
      </w:tblGrid>
      <w:tr w:rsidR="00BD1703" w:rsidRPr="00511FFF" w14:paraId="11923353" w14:textId="77777777" w:rsidTr="0044003F">
        <w:tc>
          <w:tcPr>
            <w:tcW w:w="1446" w:type="dxa"/>
          </w:tcPr>
          <w:p w14:paraId="4FCE8E53" w14:textId="77777777" w:rsidR="00BD1703" w:rsidRPr="00511FFF" w:rsidRDefault="00BD1703" w:rsidP="0044003F">
            <w:pPr>
              <w:rPr>
                <w:rFonts w:asciiTheme="minorHAnsi" w:eastAsia="Times New Roman" w:hAnsiTheme="minorHAnsi" w:cstheme="minorHAnsi"/>
                <w:b/>
                <w:smallCaps/>
                <w:color w:val="2F5496"/>
                <w:sz w:val="24"/>
                <w:szCs w:val="24"/>
              </w:rPr>
            </w:pPr>
            <w:r w:rsidRPr="00511FFF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0C7B98A" wp14:editId="7925BA6C">
                  <wp:extent cx="773724" cy="773724"/>
                  <wp:effectExtent l="0" t="0" r="7620" b="7620"/>
                  <wp:docPr id="922288420" name="image2.jpg" descr="New Jersey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New Jersey State Seal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42" cy="779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14:paraId="4236F499" w14:textId="77777777" w:rsidR="00BD1703" w:rsidRPr="00511FFF" w:rsidRDefault="00BD1703" w:rsidP="0044003F">
            <w:pPr>
              <w:rPr>
                <w:rFonts w:asciiTheme="minorHAnsi" w:eastAsia="Times New Roman" w:hAnsiTheme="minorHAnsi" w:cstheme="minorHAnsi"/>
                <w:b/>
                <w:smallCaps/>
                <w:color w:val="2F5496"/>
                <w:sz w:val="24"/>
                <w:szCs w:val="24"/>
              </w:rPr>
            </w:pPr>
            <w:r w:rsidRPr="00511FFF">
              <w:rPr>
                <w:rFonts w:asciiTheme="minorHAnsi" w:eastAsia="Times New Roman" w:hAnsiTheme="minorHAnsi" w:cstheme="minorHAnsi"/>
                <w:b/>
                <w:smallCaps/>
                <w:color w:val="2F5496"/>
                <w:sz w:val="24"/>
                <w:szCs w:val="24"/>
              </w:rPr>
              <w:t>new jersey office of the secretary of higher education</w:t>
            </w:r>
          </w:p>
        </w:tc>
        <w:tc>
          <w:tcPr>
            <w:tcW w:w="3239" w:type="dxa"/>
          </w:tcPr>
          <w:p w14:paraId="51526161" w14:textId="77777777" w:rsidR="00BD1703" w:rsidRPr="00511FFF" w:rsidRDefault="00BD1703" w:rsidP="0044003F">
            <w:pPr>
              <w:jc w:val="right"/>
              <w:rPr>
                <w:rFonts w:asciiTheme="minorHAnsi" w:eastAsia="Times New Roman" w:hAnsiTheme="minorHAnsi" w:cstheme="minorHAnsi"/>
                <w:b/>
                <w:smallCaps/>
                <w:color w:val="2F5496"/>
                <w:sz w:val="24"/>
                <w:szCs w:val="24"/>
              </w:rPr>
            </w:pPr>
            <w:r w:rsidRPr="00511FFF">
              <w:rPr>
                <w:rFonts w:asciiTheme="minorHAnsi" w:eastAsia="Times New Roman" w:hAnsiTheme="minorHAnsi" w:cstheme="minorHAnsi"/>
                <w:b/>
                <w:smallCaps/>
                <w:color w:val="2F5496"/>
              </w:rPr>
              <w:t>academic issues committee of the new jersey presidents’ council</w:t>
            </w:r>
            <w:r w:rsidRPr="00511FFF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14:paraId="606EB13C" w14:textId="77777777" w:rsidR="00BD1703" w:rsidRPr="00511FFF" w:rsidRDefault="00BD1703" w:rsidP="0044003F">
            <w:pPr>
              <w:jc w:val="right"/>
              <w:rPr>
                <w:rFonts w:asciiTheme="minorHAnsi" w:eastAsia="Times New Roman" w:hAnsiTheme="minorHAnsi" w:cstheme="minorHAnsi"/>
                <w:b/>
                <w:smallCaps/>
                <w:color w:val="2F5496"/>
                <w:sz w:val="24"/>
                <w:szCs w:val="24"/>
              </w:rPr>
            </w:pPr>
            <w:r w:rsidRPr="00511FFF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76DB287" wp14:editId="0666B119">
                  <wp:extent cx="773430" cy="773430"/>
                  <wp:effectExtent l="0" t="0" r="7620" b="7620"/>
                  <wp:docPr id="603037494" name="image1.jp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&#10;&#10;Description automatically generated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09" cy="7794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7CE27" w14:textId="77777777" w:rsidR="00BD1703" w:rsidRDefault="00BD170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F5496"/>
          <w:sz w:val="36"/>
          <w:szCs w:val="36"/>
        </w:rPr>
      </w:pPr>
    </w:p>
    <w:p w14:paraId="00000001" w14:textId="78D81DCE" w:rsidR="00DF77C3" w:rsidRPr="00BD1703" w:rsidRDefault="008440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F5496"/>
          <w:sz w:val="28"/>
          <w:szCs w:val="28"/>
        </w:rPr>
      </w:pPr>
      <w:r w:rsidRPr="00BD1703">
        <w:rPr>
          <w:rFonts w:asciiTheme="minorHAnsi" w:eastAsia="Times New Roman" w:hAnsiTheme="minorHAnsi" w:cstheme="minorHAnsi"/>
          <w:b/>
          <w:color w:val="2F5496"/>
          <w:sz w:val="28"/>
          <w:szCs w:val="28"/>
        </w:rPr>
        <w:t>EXCEED</w:t>
      </w:r>
      <w:r w:rsidR="00BD1703">
        <w:rPr>
          <w:rFonts w:asciiTheme="minorHAnsi" w:eastAsia="Times New Roman" w:hAnsiTheme="minorHAnsi" w:cstheme="minorHAnsi"/>
          <w:b/>
          <w:color w:val="2F5496"/>
          <w:sz w:val="28"/>
          <w:szCs w:val="28"/>
        </w:rPr>
        <w:t>ING</w:t>
      </w:r>
      <w:r w:rsidRPr="00BD1703">
        <w:rPr>
          <w:rFonts w:asciiTheme="minorHAnsi" w:eastAsia="Times New Roman" w:hAnsiTheme="minorHAnsi" w:cstheme="minorHAnsi"/>
          <w:b/>
          <w:color w:val="2F5496"/>
          <w:sz w:val="28"/>
          <w:szCs w:val="28"/>
        </w:rPr>
        <w:t xml:space="preserve"> PROGRAMMATIC MISSION FORM</w:t>
      </w:r>
    </w:p>
    <w:p w14:paraId="00000002" w14:textId="77777777" w:rsidR="00DF77C3" w:rsidRPr="00BD1703" w:rsidRDefault="0084406D" w:rsidP="00BD170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mallCaps/>
          <w:color w:val="2F5496"/>
          <w:sz w:val="24"/>
          <w:szCs w:val="24"/>
        </w:rPr>
      </w:pPr>
      <w:r w:rsidRPr="00BD1703">
        <w:rPr>
          <w:rFonts w:asciiTheme="minorHAnsi" w:eastAsia="Times New Roman" w:hAnsiTheme="minorHAnsi" w:cstheme="minorHAnsi"/>
          <w:b/>
          <w:smallCaps/>
          <w:color w:val="2F5496"/>
          <w:sz w:val="24"/>
          <w:szCs w:val="24"/>
        </w:rPr>
        <w:t>N.J.A.C. 9A:1-2.9(a)</w:t>
      </w:r>
    </w:p>
    <w:p w14:paraId="00000003" w14:textId="77777777" w:rsidR="00DF77C3" w:rsidRPr="00BD1703" w:rsidRDefault="00DF77C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0000004" w14:textId="055C7B78" w:rsidR="00DF77C3" w:rsidRPr="00BD1703" w:rsidRDefault="0084406D" w:rsidP="00BD170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D1703">
        <w:rPr>
          <w:rFonts w:asciiTheme="minorHAnsi" w:eastAsia="Times New Roman" w:hAnsiTheme="minorHAnsi" w:cstheme="minorHAnsi"/>
          <w:sz w:val="24"/>
          <w:szCs w:val="24"/>
        </w:rPr>
        <w:t>This fillable form is for institutions submitting a new academic degree program proposal for a program that exceeds the institution’s</w:t>
      </w:r>
      <w:r w:rsidR="007905FA" w:rsidRPr="00BD1703">
        <w:rPr>
          <w:rFonts w:asciiTheme="minorHAnsi" w:eastAsia="Times New Roman" w:hAnsiTheme="minorHAnsi" w:cstheme="minorHAnsi"/>
          <w:sz w:val="24"/>
          <w:szCs w:val="24"/>
        </w:rPr>
        <w:t xml:space="preserve"> current</w:t>
      </w:r>
      <w:r w:rsidRPr="00BD1703">
        <w:rPr>
          <w:rFonts w:asciiTheme="minorHAnsi" w:eastAsia="Times New Roman" w:hAnsiTheme="minorHAnsi" w:cstheme="minorHAnsi"/>
          <w:sz w:val="24"/>
          <w:szCs w:val="24"/>
        </w:rPr>
        <w:t xml:space="preserve"> programmatic mission. Documentation regarding current institution programmatic mission levels is located on the O</w:t>
      </w:r>
      <w:r w:rsidR="007905FA" w:rsidRPr="00BD1703">
        <w:rPr>
          <w:rFonts w:asciiTheme="minorHAnsi" w:eastAsia="Times New Roman" w:hAnsiTheme="minorHAnsi" w:cstheme="minorHAnsi"/>
          <w:sz w:val="24"/>
          <w:szCs w:val="24"/>
        </w:rPr>
        <w:t>ffice of the Secretary of Higher Education (OSHE) licensure department</w:t>
      </w:r>
      <w:r w:rsidRPr="00BD1703">
        <w:rPr>
          <w:rFonts w:asciiTheme="minorHAnsi" w:eastAsia="Times New Roman" w:hAnsiTheme="minorHAnsi" w:cstheme="minorHAnsi"/>
          <w:sz w:val="24"/>
          <w:szCs w:val="24"/>
        </w:rPr>
        <w:t xml:space="preserve"> website, </w:t>
      </w:r>
      <w:hyperlink r:id="rId9" w:history="1">
        <w:r w:rsidR="009F4B19" w:rsidRPr="00154814">
          <w:rPr>
            <w:rStyle w:val="Hyperlink"/>
            <w:rFonts w:ascii="Segoe UI" w:hAnsi="Segoe UI" w:cs="Segoe UI"/>
          </w:rPr>
          <w:t>https://www.nj.gov/highereducation</w:t>
        </w:r>
        <w:r w:rsidR="009F4B19" w:rsidRPr="00154814">
          <w:rPr>
            <w:rStyle w:val="Hyperlink"/>
            <w:rFonts w:ascii="Segoe UI" w:hAnsi="Segoe UI" w:cs="Segoe UI"/>
          </w:rPr>
          <w:br/>
          <w:t>/documents/pdf/licensure/programmatic-mission-level.pdf</w:t>
        </w:r>
      </w:hyperlink>
    </w:p>
    <w:p w14:paraId="00000005" w14:textId="77777777" w:rsidR="00DF77C3" w:rsidRPr="00BD1703" w:rsidRDefault="00DF77C3" w:rsidP="00BD170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000006" w14:textId="4E4D1036" w:rsidR="00DF77C3" w:rsidRPr="00BD1703" w:rsidRDefault="0084406D" w:rsidP="00BD170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D1703">
        <w:rPr>
          <w:rFonts w:asciiTheme="minorHAnsi" w:eastAsia="Times New Roman" w:hAnsiTheme="minorHAnsi" w:cstheme="minorHAnsi"/>
          <w:sz w:val="24"/>
          <w:szCs w:val="24"/>
        </w:rPr>
        <w:t xml:space="preserve">In addition to the narrative, institutions may include corresponding documentation for each of the eight criteria. If unsure whether to submit information and/or documentation, OSHE encourages institutions to provide evidence available at the time of submission. This form and corresponding documentation, if applicable, should be submitted along with the fillable </w:t>
      </w:r>
      <w:r w:rsidRPr="00BD1703">
        <w:rPr>
          <w:rFonts w:asciiTheme="minorHAnsi" w:eastAsia="Times New Roman" w:hAnsiTheme="minorHAnsi" w:cstheme="minorHAnsi"/>
          <w:i/>
          <w:sz w:val="24"/>
          <w:szCs w:val="24"/>
        </w:rPr>
        <w:t xml:space="preserve">Standards for New Academic Degree Programs </w:t>
      </w:r>
      <w:r w:rsidRPr="00BD1703">
        <w:rPr>
          <w:rFonts w:asciiTheme="minorHAnsi" w:eastAsia="Times New Roman" w:hAnsiTheme="minorHAnsi" w:cstheme="minorHAnsi"/>
          <w:sz w:val="24"/>
          <w:szCs w:val="24"/>
        </w:rPr>
        <w:t>form.</w:t>
      </w:r>
    </w:p>
    <w:p w14:paraId="00000007" w14:textId="77777777" w:rsidR="00DF77C3" w:rsidRPr="00BD1703" w:rsidRDefault="00DF77C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"/>
        <w:tblW w:w="934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669"/>
      </w:tblGrid>
      <w:tr w:rsidR="00DF77C3" w:rsidRPr="00BD1703" w14:paraId="2E1A929F" w14:textId="77777777" w:rsidTr="00BD1703">
        <w:trPr>
          <w:trHeight w:val="58"/>
          <w:jc w:val="center"/>
        </w:trPr>
        <w:tc>
          <w:tcPr>
            <w:tcW w:w="4675" w:type="dxa"/>
            <w:vAlign w:val="center"/>
          </w:tcPr>
          <w:p w14:paraId="00000008" w14:textId="77777777" w:rsidR="00DF77C3" w:rsidRPr="00BD1703" w:rsidRDefault="00844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D170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Date Submitted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id w:val="1248614506"/>
            <w:lock w:val="sdtLocked"/>
            <w:placeholder>
              <w:docPart w:val="A2AFDD14005C46BA915A5347D15DD05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69" w:type="dxa"/>
                <w:vAlign w:val="center"/>
              </w:tcPr>
              <w:p w14:paraId="00000009" w14:textId="1892AEEA" w:rsidR="00DF77C3" w:rsidRPr="00BD1703" w:rsidRDefault="00BD1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</w:rPr>
                </w:pPr>
                <w:r w:rsidRPr="00EE33D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F77C3" w:rsidRPr="00BD1703" w14:paraId="4C779ECD" w14:textId="77777777" w:rsidTr="00BD1703">
        <w:trPr>
          <w:trHeight w:val="58"/>
          <w:jc w:val="center"/>
        </w:trPr>
        <w:tc>
          <w:tcPr>
            <w:tcW w:w="4675" w:type="dxa"/>
            <w:vAlign w:val="center"/>
          </w:tcPr>
          <w:p w14:paraId="0000000A" w14:textId="77777777" w:rsidR="00DF77C3" w:rsidRPr="00BD1703" w:rsidRDefault="00844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D170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Submitted by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id w:val="67857238"/>
            <w:placeholder>
              <w:docPart w:val="5BC57DBC30ED4880B2E7251B263169A4"/>
            </w:placeholder>
            <w:showingPlcHdr/>
          </w:sdtPr>
          <w:sdtContent>
            <w:tc>
              <w:tcPr>
                <w:tcW w:w="4669" w:type="dxa"/>
                <w:vAlign w:val="center"/>
              </w:tcPr>
              <w:p w14:paraId="0000000B" w14:textId="10F91E91" w:rsidR="00DF77C3" w:rsidRPr="00BD1703" w:rsidRDefault="00BD1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</w:rPr>
                </w:pPr>
                <w:r w:rsidRPr="00EE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7C3" w:rsidRPr="00BD1703" w14:paraId="2413EB6D" w14:textId="77777777" w:rsidTr="00BD1703">
        <w:trPr>
          <w:trHeight w:val="58"/>
          <w:jc w:val="center"/>
        </w:trPr>
        <w:tc>
          <w:tcPr>
            <w:tcW w:w="4675" w:type="dxa"/>
            <w:vAlign w:val="center"/>
          </w:tcPr>
          <w:p w14:paraId="0000000C" w14:textId="77777777" w:rsidR="00DF77C3" w:rsidRPr="00BD1703" w:rsidRDefault="00844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D170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Institution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id w:val="-1309093200"/>
            <w:placeholder>
              <w:docPart w:val="7457511D232A40CCAF6103B112411C49"/>
            </w:placeholder>
            <w:showingPlcHdr/>
          </w:sdtPr>
          <w:sdtContent>
            <w:tc>
              <w:tcPr>
                <w:tcW w:w="4669" w:type="dxa"/>
                <w:vAlign w:val="center"/>
              </w:tcPr>
              <w:p w14:paraId="0000000D" w14:textId="0FB682AF" w:rsidR="00DF77C3" w:rsidRPr="00BD1703" w:rsidRDefault="00BD1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</w:rPr>
                </w:pPr>
                <w:r w:rsidRPr="00EE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7C3" w:rsidRPr="00BD1703" w14:paraId="2B3B7CFB" w14:textId="77777777" w:rsidTr="00BD1703">
        <w:trPr>
          <w:trHeight w:val="58"/>
          <w:jc w:val="center"/>
        </w:trPr>
        <w:tc>
          <w:tcPr>
            <w:tcW w:w="4675" w:type="dxa"/>
            <w:vAlign w:val="center"/>
          </w:tcPr>
          <w:p w14:paraId="0000000E" w14:textId="77777777" w:rsidR="00DF77C3" w:rsidRPr="00BD1703" w:rsidRDefault="00844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D170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New Program Title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id w:val="-1853257249"/>
            <w:placeholder>
              <w:docPart w:val="E7D71293E47F4C23A35C9886AD67E466"/>
            </w:placeholder>
            <w:showingPlcHdr/>
          </w:sdtPr>
          <w:sdtContent>
            <w:tc>
              <w:tcPr>
                <w:tcW w:w="4669" w:type="dxa"/>
                <w:vAlign w:val="center"/>
              </w:tcPr>
              <w:p w14:paraId="0000000F" w14:textId="484E684F" w:rsidR="00DF77C3" w:rsidRPr="00BD1703" w:rsidRDefault="00BD1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</w:rPr>
                </w:pPr>
                <w:r w:rsidRPr="00EE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7C3" w:rsidRPr="00BD1703" w14:paraId="24366E7F" w14:textId="77777777" w:rsidTr="00BD1703">
        <w:trPr>
          <w:trHeight w:val="58"/>
          <w:jc w:val="center"/>
        </w:trPr>
        <w:tc>
          <w:tcPr>
            <w:tcW w:w="4675" w:type="dxa"/>
            <w:vAlign w:val="center"/>
          </w:tcPr>
          <w:p w14:paraId="00000010" w14:textId="77777777" w:rsidR="00DF77C3" w:rsidRPr="00BD1703" w:rsidRDefault="00844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D170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Degree Designation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id w:val="1940946788"/>
            <w:placeholder>
              <w:docPart w:val="1D91CD3A8B4C493FA1E068F94AED7FC1"/>
            </w:placeholder>
            <w:showingPlcHdr/>
          </w:sdtPr>
          <w:sdtContent>
            <w:tc>
              <w:tcPr>
                <w:tcW w:w="4669" w:type="dxa"/>
                <w:vAlign w:val="center"/>
              </w:tcPr>
              <w:p w14:paraId="00000011" w14:textId="43900B28" w:rsidR="00DF77C3" w:rsidRPr="00BD1703" w:rsidRDefault="00BD17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</w:rPr>
                </w:pPr>
                <w:r w:rsidRPr="00EE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7C3" w:rsidRPr="00BD1703" w14:paraId="5739B249" w14:textId="77777777" w:rsidTr="00BD1703">
        <w:trPr>
          <w:trHeight w:val="58"/>
          <w:jc w:val="center"/>
        </w:trPr>
        <w:tc>
          <w:tcPr>
            <w:tcW w:w="4675" w:type="dxa"/>
            <w:vAlign w:val="center"/>
          </w:tcPr>
          <w:p w14:paraId="00000012" w14:textId="77777777" w:rsidR="00DF77C3" w:rsidRPr="00BD1703" w:rsidRDefault="00844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D170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Current Programmatic Mission:</w:t>
            </w:r>
          </w:p>
        </w:tc>
        <w:tc>
          <w:tcPr>
            <w:tcW w:w="4669" w:type="dxa"/>
            <w:vAlign w:val="center"/>
          </w:tcPr>
          <w:p w14:paraId="00000013" w14:textId="62CF4933" w:rsidR="00DF77C3" w:rsidRPr="00BD1703" w:rsidRDefault="00844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D17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</w:rPr>
                <w:id w:val="315700350"/>
                <w:placeholder>
                  <w:docPart w:val="45CA98745DEE4E56A0EC33566F4B41A1"/>
                </w:placeholder>
                <w:showingPlcHdr/>
                <w:comboBox>
                  <w:listItem w:value="Choose an item."/>
                  <w:listItem w:displayText="Associate" w:value="Associate"/>
                  <w:listItem w:displayText="Bachelor's" w:value="Bachelor's"/>
                  <w:listItem w:displayText="Master's" w:value="Master's"/>
                </w:comboBox>
              </w:sdtPr>
              <w:sdtContent>
                <w:r w:rsidR="00BD1703" w:rsidRPr="00BD170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F77C3" w:rsidRPr="00BD1703" w14:paraId="5B79848B" w14:textId="77777777" w:rsidTr="00BD1703">
        <w:trPr>
          <w:trHeight w:val="58"/>
          <w:jc w:val="center"/>
        </w:trPr>
        <w:tc>
          <w:tcPr>
            <w:tcW w:w="4675" w:type="dxa"/>
            <w:vAlign w:val="center"/>
          </w:tcPr>
          <w:p w14:paraId="00000015" w14:textId="5BF526C4" w:rsidR="00DF77C3" w:rsidRPr="00BD1703" w:rsidRDefault="0084406D" w:rsidP="00BD1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D170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Request to Exceed Programmatic Mission to:</w:t>
            </w:r>
          </w:p>
        </w:tc>
        <w:tc>
          <w:tcPr>
            <w:tcW w:w="4669" w:type="dxa"/>
            <w:vAlign w:val="center"/>
          </w:tcPr>
          <w:p w14:paraId="00000016" w14:textId="72EF0F9A" w:rsidR="00DF77C3" w:rsidRPr="00BD1703" w:rsidRDefault="00844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D17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</w:rPr>
                <w:id w:val="-1747338979"/>
                <w:placeholder>
                  <w:docPart w:val="AD0F3307D43840D4AA905312110C980C"/>
                </w:placeholder>
                <w:showingPlcHdr/>
                <w:comboBox>
                  <w:listItem w:value="Choose an item."/>
                  <w:listItem w:displayText="Bachelor's" w:value="Bachelor's"/>
                  <w:listItem w:displayText="Master's" w:value="Master's"/>
                  <w:listItem w:displayText="Doctoral" w:value="Doctoral"/>
                </w:comboBox>
              </w:sdtPr>
              <w:sdtContent>
                <w:r w:rsidR="00BD1703" w:rsidRPr="00EE33D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0000017" w14:textId="77777777" w:rsidR="00DF77C3" w:rsidRPr="00BD1703" w:rsidRDefault="00DF77C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0F3282" w14:textId="77777777" w:rsidR="00BD1703" w:rsidRPr="00BD1703" w:rsidRDefault="00BD1703" w:rsidP="00BD1703">
      <w:pP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</w:pPr>
      <w:r w:rsidRPr="00BD1703"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>CRITERION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57"/>
        <w:gridCol w:w="8903"/>
      </w:tblGrid>
      <w:tr w:rsidR="00BD1703" w14:paraId="40734931" w14:textId="77777777" w:rsidTr="00495A97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76319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</w:tcPr>
              <w:p w14:paraId="6B7155FF" w14:textId="3B6C6E96" w:rsidR="00BD1703" w:rsidRDefault="005650E9">
                <w:pPr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28E0503F" w14:textId="42C6C3BB" w:rsidR="00BD1703" w:rsidRDefault="00BD1703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Describe the objectives of the proposed program.</w:t>
            </w:r>
          </w:p>
        </w:tc>
      </w:tr>
      <w:tr w:rsidR="00BD1703" w14:paraId="20CB5080" w14:textId="77777777" w:rsidTr="00495A97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-1395430695"/>
            <w:placeholder>
              <w:docPart w:val="9E4009FDD7204CC9B1AAEF1E3637F151"/>
            </w:placeholder>
            <w:showingPlcHdr/>
          </w:sdtPr>
          <w:sdtContent>
            <w:tc>
              <w:tcPr>
                <w:tcW w:w="9350" w:type="dxa"/>
                <w:gridSpan w:val="2"/>
              </w:tcPr>
              <w:p w14:paraId="21CBC182" w14:textId="2868D75B" w:rsidR="00BD1703" w:rsidRDefault="00BD1703" w:rsidP="00495A97">
                <w:pPr>
                  <w:ind w:firstLine="245"/>
                  <w:jc w:val="both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EE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1F20CA" w14:textId="77777777" w:rsidR="00BD1703" w:rsidRDefault="00BD170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ABEF117" w14:textId="48D9FAF7" w:rsidR="00495A97" w:rsidRPr="00BD1703" w:rsidRDefault="00495A97" w:rsidP="00495A97">
      <w:pP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</w:pPr>
      <w:r w:rsidRPr="00BD1703"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 xml:space="preserve">CRITERION </w:t>
      </w:r>
      <w: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57"/>
        <w:gridCol w:w="8903"/>
      </w:tblGrid>
      <w:tr w:rsidR="00495A97" w14:paraId="2A6E0AD7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-31580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</w:tcPr>
              <w:p w14:paraId="7A33C376" w14:textId="77777777" w:rsidR="00495A97" w:rsidRDefault="00495A97" w:rsidP="0044003F">
                <w:pPr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2EDE8A57" w14:textId="56383955" w:rsidR="00495A97" w:rsidRDefault="00495A97" w:rsidP="0044003F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95A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Describe the relationship of the proposed program to the current institutional mission and the Statewide plan for higher education, if applicable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495A97" w14:paraId="2E17C583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1639835105"/>
            <w:placeholder>
              <w:docPart w:val="4E8571E0E4CF4A4296CB41BBC5F9F530"/>
            </w:placeholder>
            <w:showingPlcHdr/>
          </w:sdtPr>
          <w:sdtContent>
            <w:tc>
              <w:tcPr>
                <w:tcW w:w="9350" w:type="dxa"/>
                <w:gridSpan w:val="2"/>
              </w:tcPr>
              <w:p w14:paraId="5AA2AEC6" w14:textId="1181B9C0" w:rsidR="00495A97" w:rsidRDefault="00495A97" w:rsidP="00495A97">
                <w:pPr>
                  <w:ind w:firstLine="245"/>
                  <w:jc w:val="both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EE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8E8803" w14:textId="77777777" w:rsidR="00495A97" w:rsidRDefault="00495A9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8F20364" w14:textId="19E0E52D" w:rsidR="00495A97" w:rsidRPr="00BD1703" w:rsidRDefault="00495A97" w:rsidP="00495A97">
      <w:pP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</w:pPr>
      <w:r w:rsidRPr="00BD1703"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lastRenderedPageBreak/>
        <w:t xml:space="preserve">CRITERION </w:t>
      </w:r>
      <w: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57"/>
        <w:gridCol w:w="8903"/>
      </w:tblGrid>
      <w:tr w:rsidR="00495A97" w14:paraId="18E6DEB2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126657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</w:tcPr>
              <w:p w14:paraId="1778C562" w14:textId="77777777" w:rsidR="00495A97" w:rsidRDefault="00495A97" w:rsidP="0044003F">
                <w:pPr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0F3900F8" w14:textId="0023A46C" w:rsidR="00495A97" w:rsidRDefault="00495A97" w:rsidP="0044003F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95A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Demonstrate the need for the program, including present and projected student demand and demand for graduates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495A97" w14:paraId="74BB82DD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1790782450"/>
            <w:placeholder>
              <w:docPart w:val="8041B783F0E94128AAC90C5C730330B7"/>
            </w:placeholder>
            <w:showingPlcHdr/>
          </w:sdtPr>
          <w:sdtContent>
            <w:tc>
              <w:tcPr>
                <w:tcW w:w="9350" w:type="dxa"/>
                <w:gridSpan w:val="2"/>
              </w:tcPr>
              <w:p w14:paraId="6BFA19C5" w14:textId="77777777" w:rsidR="00495A97" w:rsidRDefault="00495A97" w:rsidP="00495A97">
                <w:pPr>
                  <w:ind w:firstLine="245"/>
                  <w:jc w:val="both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EE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98527E" w14:textId="77777777" w:rsidR="00495A97" w:rsidRDefault="00495A97" w:rsidP="00495A9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22BB4A0" w14:textId="22782ED7" w:rsidR="00495A97" w:rsidRPr="00BD1703" w:rsidRDefault="00495A97" w:rsidP="00495A97">
      <w:pP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</w:pPr>
      <w:r w:rsidRPr="00BD1703"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 xml:space="preserve">CRITERION </w:t>
      </w:r>
      <w: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57"/>
        <w:gridCol w:w="8903"/>
      </w:tblGrid>
      <w:tr w:rsidR="00495A97" w14:paraId="737F91B6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136162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</w:tcPr>
              <w:p w14:paraId="11BD599C" w14:textId="77777777" w:rsidR="00495A97" w:rsidRDefault="00495A97" w:rsidP="0044003F">
                <w:pPr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28237656" w14:textId="1272A781" w:rsidR="00495A97" w:rsidRDefault="00495A97" w:rsidP="00495A97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95A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Describe the effect of the proposed program on existing programs at other institutions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495A97" w14:paraId="7FCD1D1A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-568574731"/>
            <w:placeholder>
              <w:docPart w:val="3377C620C38D4C2E9DC4E3BEBAD4DB05"/>
            </w:placeholder>
            <w:showingPlcHdr/>
          </w:sdtPr>
          <w:sdtContent>
            <w:tc>
              <w:tcPr>
                <w:tcW w:w="9350" w:type="dxa"/>
                <w:gridSpan w:val="2"/>
              </w:tcPr>
              <w:p w14:paraId="0005F679" w14:textId="77777777" w:rsidR="00495A97" w:rsidRDefault="00495A97" w:rsidP="0044003F">
                <w:pPr>
                  <w:ind w:firstLine="245"/>
                  <w:jc w:val="both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EE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E26189" w14:textId="77777777" w:rsidR="00495A97" w:rsidRDefault="00495A97" w:rsidP="00495A9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7FC5A81" w14:textId="22D6BCFD" w:rsidR="00495A97" w:rsidRPr="00BD1703" w:rsidRDefault="00495A97" w:rsidP="00495A97">
      <w:pP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</w:pPr>
      <w:r w:rsidRPr="00BD1703"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 xml:space="preserve">CRITERION </w:t>
      </w:r>
      <w: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57"/>
        <w:gridCol w:w="8903"/>
      </w:tblGrid>
      <w:tr w:rsidR="00495A97" w14:paraId="0C907D85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186308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</w:tcPr>
              <w:p w14:paraId="572900B2" w14:textId="77777777" w:rsidR="00495A97" w:rsidRDefault="00495A97" w:rsidP="0044003F">
                <w:pPr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5B0C93D7" w14:textId="1C3F82F3" w:rsidR="00495A97" w:rsidRDefault="00495A97" w:rsidP="0044003F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95A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Describe the dedication of sufficient resources to implement and maintain the program without eroding the quality of ongoing programs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495A97" w14:paraId="19E36837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-2078577402"/>
            <w:placeholder>
              <w:docPart w:val="86090E5F5CF44EB9903AEFEF147E336C"/>
            </w:placeholder>
            <w:showingPlcHdr/>
          </w:sdtPr>
          <w:sdtContent>
            <w:tc>
              <w:tcPr>
                <w:tcW w:w="9350" w:type="dxa"/>
                <w:gridSpan w:val="2"/>
              </w:tcPr>
              <w:p w14:paraId="1E2C05B3" w14:textId="77777777" w:rsidR="00495A97" w:rsidRDefault="00495A97" w:rsidP="0044003F">
                <w:pPr>
                  <w:ind w:firstLine="245"/>
                  <w:jc w:val="both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EE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21C4B2" w14:textId="77777777" w:rsidR="00495A97" w:rsidRDefault="00495A97" w:rsidP="00495A9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F4C1772" w14:textId="0F56728B" w:rsidR="00495A97" w:rsidRPr="00BD1703" w:rsidRDefault="00495A97" w:rsidP="00495A97">
      <w:pP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</w:pPr>
      <w:r w:rsidRPr="00BD1703"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 xml:space="preserve">CRITERION </w:t>
      </w:r>
      <w: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>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57"/>
        <w:gridCol w:w="8903"/>
      </w:tblGrid>
      <w:tr w:rsidR="00495A97" w14:paraId="0BB77089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86818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</w:tcPr>
              <w:p w14:paraId="352C43A9" w14:textId="77777777" w:rsidR="00495A97" w:rsidRDefault="00495A97" w:rsidP="0044003F">
                <w:pPr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7E2C7CAA" w14:textId="0A40BDE7" w:rsidR="00495A97" w:rsidRDefault="00495A97" w:rsidP="0044003F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95A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Provide evidence of appropriately qualified students, faculty, and administrators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495A97" w14:paraId="14B5EC2B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541246144"/>
            <w:placeholder>
              <w:docPart w:val="220335047E4B4685B952E742962BAA3D"/>
            </w:placeholder>
            <w:showingPlcHdr/>
          </w:sdtPr>
          <w:sdtContent>
            <w:tc>
              <w:tcPr>
                <w:tcW w:w="9350" w:type="dxa"/>
                <w:gridSpan w:val="2"/>
              </w:tcPr>
              <w:p w14:paraId="1764E51B" w14:textId="77777777" w:rsidR="00495A97" w:rsidRDefault="00495A97" w:rsidP="0044003F">
                <w:pPr>
                  <w:ind w:firstLine="245"/>
                  <w:jc w:val="both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EE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31D94E" w14:textId="77777777" w:rsidR="00495A97" w:rsidRDefault="00495A97" w:rsidP="00495A9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1B3C5DE" w14:textId="448394E9" w:rsidR="00495A97" w:rsidRPr="00BD1703" w:rsidRDefault="00495A97" w:rsidP="00495A97">
      <w:pP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</w:pPr>
      <w:r w:rsidRPr="00BD1703"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 xml:space="preserve">CRITERION </w:t>
      </w:r>
      <w: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>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57"/>
        <w:gridCol w:w="8903"/>
      </w:tblGrid>
      <w:tr w:rsidR="00495A97" w14:paraId="75545EDC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201079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</w:tcPr>
              <w:p w14:paraId="68BA8CA5" w14:textId="77777777" w:rsidR="00495A97" w:rsidRDefault="00495A97" w:rsidP="0044003F">
                <w:pPr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57B27C38" w14:textId="6886B36C" w:rsidR="00495A97" w:rsidRDefault="00495A97" w:rsidP="0044003F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95A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Describe the quality of library holdings, facilities, and equipment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495A97" w14:paraId="57C2A8BF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1888833707"/>
            <w:placeholder>
              <w:docPart w:val="56284D00067644028EB8C7FC1821775C"/>
            </w:placeholder>
            <w:showingPlcHdr/>
          </w:sdtPr>
          <w:sdtContent>
            <w:tc>
              <w:tcPr>
                <w:tcW w:w="9350" w:type="dxa"/>
                <w:gridSpan w:val="2"/>
              </w:tcPr>
              <w:p w14:paraId="40C81B0D" w14:textId="77777777" w:rsidR="00495A97" w:rsidRDefault="00495A97" w:rsidP="0044003F">
                <w:pPr>
                  <w:ind w:firstLine="245"/>
                  <w:jc w:val="both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EE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D09E39" w14:textId="77777777" w:rsidR="00495A97" w:rsidRDefault="00495A97" w:rsidP="00495A9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126F3BF" w14:textId="0DB1E278" w:rsidR="00495A97" w:rsidRPr="00BD1703" w:rsidRDefault="00495A97" w:rsidP="00495A97">
      <w:pP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</w:pPr>
      <w:r w:rsidRPr="00BD1703"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 xml:space="preserve">CRITERION </w:t>
      </w:r>
      <w:r>
        <w:rPr>
          <w:rFonts w:asciiTheme="minorHAnsi" w:eastAsia="Times New Roman" w:hAnsiTheme="minorHAnsi" w:cstheme="minorHAnsi"/>
          <w:b/>
          <w:color w:val="2F5496"/>
          <w:sz w:val="32"/>
          <w:szCs w:val="32"/>
        </w:rPr>
        <w:t>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57"/>
        <w:gridCol w:w="8903"/>
      </w:tblGrid>
      <w:tr w:rsidR="00495A97" w14:paraId="08A8EAB9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66289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</w:tcPr>
              <w:p w14:paraId="1E61B0F1" w14:textId="68334FE7" w:rsidR="00495A97" w:rsidRDefault="005650E9" w:rsidP="0044003F">
                <w:pPr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85" w:type="dxa"/>
          </w:tcPr>
          <w:p w14:paraId="24CDDD20" w14:textId="45CC4C7D" w:rsidR="00495A97" w:rsidRDefault="00495A97" w:rsidP="0044003F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95A9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Provide evidence of strength compared with similar programs in the region and State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495A97" w14:paraId="0E8DF4C7" w14:textId="77777777" w:rsidTr="0044003F">
        <w:sdt>
          <w:sdtPr>
            <w:rPr>
              <w:rFonts w:asciiTheme="minorHAnsi" w:eastAsia="Times New Roman" w:hAnsiTheme="minorHAnsi" w:cstheme="minorHAnsi"/>
              <w:b/>
              <w:sz w:val="24"/>
              <w:szCs w:val="24"/>
            </w:rPr>
            <w:id w:val="1119879006"/>
            <w:placeholder>
              <w:docPart w:val="71B3D312700F4624B618787AEF50F4C0"/>
            </w:placeholder>
            <w:showingPlcHdr/>
          </w:sdtPr>
          <w:sdtContent>
            <w:tc>
              <w:tcPr>
                <w:tcW w:w="9350" w:type="dxa"/>
                <w:gridSpan w:val="2"/>
              </w:tcPr>
              <w:p w14:paraId="5341635E" w14:textId="77777777" w:rsidR="00495A97" w:rsidRDefault="00495A97" w:rsidP="0044003F">
                <w:pPr>
                  <w:ind w:firstLine="245"/>
                  <w:jc w:val="both"/>
                  <w:rPr>
                    <w:rFonts w:asciiTheme="minorHAnsi" w:eastAsia="Times New Roman" w:hAnsiTheme="minorHAnsi" w:cstheme="minorHAnsi"/>
                    <w:b/>
                    <w:sz w:val="24"/>
                    <w:szCs w:val="24"/>
                  </w:rPr>
                </w:pPr>
                <w:r w:rsidRPr="00EE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F431C8" w14:textId="77777777" w:rsidR="00495A97" w:rsidRDefault="00495A97" w:rsidP="00495A9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00006F" w14:textId="77777777" w:rsidR="00DF77C3" w:rsidRPr="00BD1703" w:rsidRDefault="00DF77C3">
      <w:pPr>
        <w:rPr>
          <w:rFonts w:asciiTheme="minorHAnsi" w:hAnsiTheme="minorHAnsi" w:cstheme="minorHAnsi"/>
          <w:sz w:val="2"/>
          <w:szCs w:val="2"/>
        </w:rPr>
      </w:pPr>
    </w:p>
    <w:sectPr w:rsidR="00DF77C3" w:rsidRPr="00BD170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48B6" w14:textId="77777777" w:rsidR="00F73D70" w:rsidRDefault="00F73D70">
      <w:pPr>
        <w:spacing w:after="0" w:line="240" w:lineRule="auto"/>
      </w:pPr>
      <w:r>
        <w:separator/>
      </w:r>
    </w:p>
  </w:endnote>
  <w:endnote w:type="continuationSeparator" w:id="0">
    <w:p w14:paraId="02659FA3" w14:textId="77777777" w:rsidR="00F73D70" w:rsidRDefault="00F7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0" w14:textId="42AC7286" w:rsidR="00DF77C3" w:rsidRPr="0024113F" w:rsidRDefault="00495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Theme="minorHAnsi" w:eastAsia="Times New Roman" w:hAnsiTheme="minorHAnsi" w:cstheme="minorHAnsi"/>
        <w:color w:val="000000"/>
        <w:sz w:val="18"/>
        <w:szCs w:val="18"/>
      </w:rPr>
    </w:pPr>
    <w:r w:rsidRPr="00495A97">
      <w:rPr>
        <w:rFonts w:asciiTheme="minorHAnsi" w:eastAsia="Times New Roman" w:hAnsiTheme="minorHAnsi" w:cstheme="minorHAnsi"/>
        <w:color w:val="000000"/>
        <w:sz w:val="18"/>
        <w:szCs w:val="18"/>
      </w:rPr>
      <w:t xml:space="preserve">Exceeding Programmatic Mission Form – Updated January 9, </w:t>
    </w:r>
    <w:proofErr w:type="gramStart"/>
    <w:r w:rsidRPr="00495A97">
      <w:rPr>
        <w:rFonts w:asciiTheme="minorHAnsi" w:eastAsia="Times New Roman" w:hAnsiTheme="minorHAnsi" w:cstheme="minorHAnsi"/>
        <w:color w:val="000000"/>
        <w:sz w:val="18"/>
        <w:szCs w:val="18"/>
      </w:rPr>
      <w:t>2024</w:t>
    </w:r>
    <w:proofErr w:type="gramEnd"/>
    <w:r w:rsidR="0024113F">
      <w:rPr>
        <w:rFonts w:asciiTheme="minorHAnsi" w:eastAsia="Times New Roman" w:hAnsiTheme="minorHAnsi" w:cstheme="minorHAnsi"/>
        <w:color w:val="000000"/>
        <w:sz w:val="18"/>
        <w:szCs w:val="18"/>
      </w:rPr>
      <w:tab/>
    </w:r>
    <w:r w:rsidR="0024113F" w:rsidRPr="0024113F">
      <w:rPr>
        <w:rFonts w:asciiTheme="minorHAnsi" w:eastAsia="Times New Roman" w:hAnsiTheme="minorHAnsi" w:cstheme="minorHAnsi"/>
        <w:color w:val="000000"/>
        <w:sz w:val="18"/>
        <w:szCs w:val="18"/>
      </w:rPr>
      <w:t xml:space="preserve">Page </w:t>
    </w:r>
    <w:r w:rsidR="0024113F" w:rsidRPr="0024113F">
      <w:rPr>
        <w:rFonts w:asciiTheme="minorHAnsi" w:eastAsia="Times New Roman" w:hAnsiTheme="minorHAnsi" w:cstheme="minorHAnsi"/>
        <w:color w:val="000000"/>
        <w:sz w:val="18"/>
        <w:szCs w:val="18"/>
      </w:rPr>
      <w:fldChar w:fldCharType="begin"/>
    </w:r>
    <w:r w:rsidR="0024113F" w:rsidRPr="0024113F">
      <w:rPr>
        <w:rFonts w:asciiTheme="minorHAnsi" w:eastAsia="Times New Roman" w:hAnsiTheme="minorHAnsi" w:cstheme="minorHAnsi"/>
        <w:color w:val="000000"/>
        <w:sz w:val="18"/>
        <w:szCs w:val="18"/>
      </w:rPr>
      <w:instrText xml:space="preserve"> PAGE  \* Arabic  \* MERGEFORMAT </w:instrText>
    </w:r>
    <w:r w:rsidR="0024113F" w:rsidRPr="0024113F">
      <w:rPr>
        <w:rFonts w:asciiTheme="minorHAnsi" w:eastAsia="Times New Roman" w:hAnsiTheme="minorHAnsi" w:cstheme="minorHAnsi"/>
        <w:color w:val="000000"/>
        <w:sz w:val="18"/>
        <w:szCs w:val="18"/>
      </w:rPr>
      <w:fldChar w:fldCharType="separate"/>
    </w:r>
    <w:r w:rsidR="0024113F" w:rsidRPr="0024113F">
      <w:rPr>
        <w:rFonts w:asciiTheme="minorHAnsi" w:eastAsia="Times New Roman" w:hAnsiTheme="minorHAnsi" w:cstheme="minorHAnsi"/>
        <w:noProof/>
        <w:color w:val="000000"/>
        <w:sz w:val="18"/>
        <w:szCs w:val="18"/>
      </w:rPr>
      <w:t>1</w:t>
    </w:r>
    <w:r w:rsidR="0024113F" w:rsidRPr="0024113F">
      <w:rPr>
        <w:rFonts w:asciiTheme="minorHAnsi" w:eastAsia="Times New Roman" w:hAnsiTheme="minorHAnsi" w:cstheme="minorHAnsi"/>
        <w:color w:val="000000"/>
        <w:sz w:val="18"/>
        <w:szCs w:val="18"/>
      </w:rPr>
      <w:fldChar w:fldCharType="end"/>
    </w:r>
    <w:r w:rsidR="0024113F" w:rsidRPr="0024113F">
      <w:rPr>
        <w:rFonts w:asciiTheme="minorHAnsi" w:eastAsia="Times New Roman" w:hAnsiTheme="minorHAnsi" w:cstheme="minorHAnsi"/>
        <w:color w:val="000000"/>
        <w:sz w:val="18"/>
        <w:szCs w:val="18"/>
      </w:rPr>
      <w:t xml:space="preserve"> of </w:t>
    </w:r>
    <w:r w:rsidR="0024113F" w:rsidRPr="0024113F">
      <w:rPr>
        <w:rFonts w:asciiTheme="minorHAnsi" w:eastAsia="Times New Roman" w:hAnsiTheme="minorHAnsi" w:cstheme="minorHAnsi"/>
        <w:color w:val="000000"/>
        <w:sz w:val="18"/>
        <w:szCs w:val="18"/>
      </w:rPr>
      <w:fldChar w:fldCharType="begin"/>
    </w:r>
    <w:r w:rsidR="0024113F" w:rsidRPr="0024113F">
      <w:rPr>
        <w:rFonts w:asciiTheme="minorHAnsi" w:eastAsia="Times New Roman" w:hAnsiTheme="minorHAnsi" w:cstheme="minorHAnsi"/>
        <w:color w:val="000000"/>
        <w:sz w:val="18"/>
        <w:szCs w:val="18"/>
      </w:rPr>
      <w:instrText xml:space="preserve"> NUMPAGES  \* Arabic  \* MERGEFORMAT </w:instrText>
    </w:r>
    <w:r w:rsidR="0024113F" w:rsidRPr="0024113F">
      <w:rPr>
        <w:rFonts w:asciiTheme="minorHAnsi" w:eastAsia="Times New Roman" w:hAnsiTheme="minorHAnsi" w:cstheme="minorHAnsi"/>
        <w:color w:val="000000"/>
        <w:sz w:val="18"/>
        <w:szCs w:val="18"/>
      </w:rPr>
      <w:fldChar w:fldCharType="separate"/>
    </w:r>
    <w:r w:rsidR="0024113F" w:rsidRPr="0024113F">
      <w:rPr>
        <w:rFonts w:asciiTheme="minorHAnsi" w:eastAsia="Times New Roman" w:hAnsiTheme="minorHAnsi" w:cstheme="minorHAnsi"/>
        <w:noProof/>
        <w:color w:val="000000"/>
        <w:sz w:val="18"/>
        <w:szCs w:val="18"/>
      </w:rPr>
      <w:t>2</w:t>
    </w:r>
    <w:r w:rsidR="0024113F" w:rsidRPr="0024113F">
      <w:rPr>
        <w:rFonts w:asciiTheme="minorHAnsi" w:eastAsia="Times New Roman" w:hAnsiTheme="minorHAnsi" w:cstheme="minorHAnsi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3825" w14:textId="77777777" w:rsidR="00F73D70" w:rsidRDefault="00F73D70">
      <w:pPr>
        <w:spacing w:after="0" w:line="240" w:lineRule="auto"/>
      </w:pPr>
      <w:r>
        <w:separator/>
      </w:r>
    </w:p>
  </w:footnote>
  <w:footnote w:type="continuationSeparator" w:id="0">
    <w:p w14:paraId="2EA77269" w14:textId="77777777" w:rsidR="00F73D70" w:rsidRDefault="00F73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3"/>
    <w:rsid w:val="0024113F"/>
    <w:rsid w:val="00466B15"/>
    <w:rsid w:val="00495A97"/>
    <w:rsid w:val="005650E9"/>
    <w:rsid w:val="007508BC"/>
    <w:rsid w:val="007905FA"/>
    <w:rsid w:val="0084406D"/>
    <w:rsid w:val="009F4B19"/>
    <w:rsid w:val="00BD1703"/>
    <w:rsid w:val="00DF77C3"/>
    <w:rsid w:val="00E83EE4"/>
    <w:rsid w:val="00F7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F16C"/>
  <w15:docId w15:val="{EFF87595-29EF-46D1-A732-C4FE10B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9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9518B"/>
  </w:style>
  <w:style w:type="paragraph" w:styleId="ListParagraph">
    <w:name w:val="List Paragraph"/>
    <w:basedOn w:val="Normal"/>
    <w:uiPriority w:val="1"/>
    <w:qFormat/>
    <w:rsid w:val="00A9518B"/>
    <w:pPr>
      <w:ind w:left="720"/>
      <w:contextualSpacing/>
    </w:pPr>
  </w:style>
  <w:style w:type="paragraph" w:customStyle="1" w:styleId="paragraph">
    <w:name w:val="paragraph"/>
    <w:basedOn w:val="Normal"/>
    <w:rsid w:val="00FA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A3F84"/>
  </w:style>
  <w:style w:type="character" w:styleId="CommentReference">
    <w:name w:val="annotation reference"/>
    <w:basedOn w:val="DefaultParagraphFont"/>
    <w:uiPriority w:val="99"/>
    <w:semiHidden/>
    <w:unhideWhenUsed/>
    <w:rsid w:val="00A91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6C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4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4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B8"/>
  </w:style>
  <w:style w:type="paragraph" w:styleId="Footer">
    <w:name w:val="footer"/>
    <w:basedOn w:val="Normal"/>
    <w:link w:val="FooterChar"/>
    <w:uiPriority w:val="99"/>
    <w:unhideWhenUsed/>
    <w:rsid w:val="0034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B8"/>
  </w:style>
  <w:style w:type="paragraph" w:customStyle="1" w:styleId="TableParagraph">
    <w:name w:val="Table Paragraph"/>
    <w:basedOn w:val="Normal"/>
    <w:uiPriority w:val="1"/>
    <w:qFormat/>
    <w:rsid w:val="00F5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6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C76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6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76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206A9"/>
    <w:rPr>
      <w:color w:val="808080"/>
    </w:rPr>
  </w:style>
  <w:style w:type="character" w:customStyle="1" w:styleId="Style1">
    <w:name w:val="Style1"/>
    <w:basedOn w:val="DefaultParagraphFont"/>
    <w:uiPriority w:val="1"/>
    <w:rsid w:val="002206A9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2206A9"/>
    <w:rPr>
      <w:rFonts w:ascii="Times New Roman" w:hAnsi="Times New Roman"/>
      <w:sz w:val="24"/>
    </w:rPr>
  </w:style>
  <w:style w:type="character" w:customStyle="1" w:styleId="Style24">
    <w:name w:val="Style24"/>
    <w:basedOn w:val="DefaultParagraphFont"/>
    <w:uiPriority w:val="1"/>
    <w:rsid w:val="002206A9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0" w:type="dxa"/>
        <w:bottom w:w="58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bottom w:w="14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bottom w:w="14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bottom w:w="14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bottom w:w="14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bottom w:w="14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bottom w:w="14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bottom w:w="14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bottom w:w="14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D1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j.gov/highereducation/documents/pdf/licensure/programmatic-mission-level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AFDD14005C46BA915A5347D15D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2058-9749-4EA1-B7A6-AA91A1F36A26}"/>
      </w:docPartPr>
      <w:docPartBody>
        <w:p w:rsidR="00BD15C6" w:rsidRDefault="00D17F00" w:rsidP="00D17F00">
          <w:pPr>
            <w:pStyle w:val="A2AFDD14005C46BA915A5347D15DD0572"/>
          </w:pPr>
          <w:r w:rsidRPr="00EE33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C57DBC30ED4880B2E7251B2631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C38B-1223-4E3E-9E1A-A95923AEE238}"/>
      </w:docPartPr>
      <w:docPartBody>
        <w:p w:rsidR="00BD15C6" w:rsidRDefault="00D17F00" w:rsidP="00D17F00">
          <w:pPr>
            <w:pStyle w:val="5BC57DBC30ED4880B2E7251B263169A42"/>
          </w:pPr>
          <w:r w:rsidRPr="00EE3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7511D232A40CCAF6103B11241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09B3-DBBB-4A0A-822E-CCFC72A6668F}"/>
      </w:docPartPr>
      <w:docPartBody>
        <w:p w:rsidR="00BD15C6" w:rsidRDefault="00D17F00" w:rsidP="00D17F00">
          <w:pPr>
            <w:pStyle w:val="7457511D232A40CCAF6103B112411C492"/>
          </w:pPr>
          <w:r w:rsidRPr="00EE3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71293E47F4C23A35C9886AD67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5660-F16D-4A03-B3B0-A10D7243B894}"/>
      </w:docPartPr>
      <w:docPartBody>
        <w:p w:rsidR="00BD15C6" w:rsidRDefault="00D17F00" w:rsidP="00D17F00">
          <w:pPr>
            <w:pStyle w:val="E7D71293E47F4C23A35C9886AD67E4662"/>
          </w:pPr>
          <w:r w:rsidRPr="00EE3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1CD3A8B4C493FA1E068F94AED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8EA7-04EA-4579-AD09-1FF3A2AE4F94}"/>
      </w:docPartPr>
      <w:docPartBody>
        <w:p w:rsidR="00BD15C6" w:rsidRDefault="00D17F00" w:rsidP="00D17F00">
          <w:pPr>
            <w:pStyle w:val="1D91CD3A8B4C493FA1E068F94AED7FC12"/>
          </w:pPr>
          <w:r w:rsidRPr="00EE3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A98745DEE4E56A0EC33566F4B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6C2F-9C9F-4B3C-AC7F-B102347B16F0}"/>
      </w:docPartPr>
      <w:docPartBody>
        <w:p w:rsidR="00BD15C6" w:rsidRDefault="00D17F00" w:rsidP="00D17F00">
          <w:pPr>
            <w:pStyle w:val="45CA98745DEE4E56A0EC33566F4B41A12"/>
          </w:pPr>
          <w:r w:rsidRPr="00BD1703">
            <w:rPr>
              <w:rStyle w:val="PlaceholderText"/>
            </w:rPr>
            <w:t>Choose an item.</w:t>
          </w:r>
        </w:p>
      </w:docPartBody>
    </w:docPart>
    <w:docPart>
      <w:docPartPr>
        <w:name w:val="AD0F3307D43840D4AA905312110C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052B8-7704-4515-9050-94E14D2A8421}"/>
      </w:docPartPr>
      <w:docPartBody>
        <w:p w:rsidR="00BD15C6" w:rsidRDefault="00D17F00" w:rsidP="00D17F00">
          <w:pPr>
            <w:pStyle w:val="AD0F3307D43840D4AA905312110C980C2"/>
          </w:pPr>
          <w:r w:rsidRPr="00EE33D6">
            <w:rPr>
              <w:rStyle w:val="PlaceholderText"/>
            </w:rPr>
            <w:t>Choose an item.</w:t>
          </w:r>
        </w:p>
      </w:docPartBody>
    </w:docPart>
    <w:docPart>
      <w:docPartPr>
        <w:name w:val="9E4009FDD7204CC9B1AAEF1E3637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C045-595F-4249-A886-12192C86995B}"/>
      </w:docPartPr>
      <w:docPartBody>
        <w:p w:rsidR="00BD15C6" w:rsidRDefault="00D17F00" w:rsidP="00D17F00">
          <w:pPr>
            <w:pStyle w:val="9E4009FDD7204CC9B1AAEF1E3637F1511"/>
          </w:pPr>
          <w:r w:rsidRPr="00EE3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571E0E4CF4A4296CB41BBC5F9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FA39-2C1A-425D-A04C-05724DC9E236}"/>
      </w:docPartPr>
      <w:docPartBody>
        <w:p w:rsidR="00BD15C6" w:rsidRDefault="00D17F00" w:rsidP="00D17F00">
          <w:pPr>
            <w:pStyle w:val="4E8571E0E4CF4A4296CB41BBC5F9F530"/>
          </w:pPr>
          <w:r w:rsidRPr="00EE3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1B783F0E94128AAC90C5C7303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35B8-A635-4555-BD0F-9F449A7DFD16}"/>
      </w:docPartPr>
      <w:docPartBody>
        <w:p w:rsidR="00BD15C6" w:rsidRDefault="00D17F00" w:rsidP="00D17F00">
          <w:pPr>
            <w:pStyle w:val="8041B783F0E94128AAC90C5C730330B7"/>
          </w:pPr>
          <w:r w:rsidRPr="00EE3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7C620C38D4C2E9DC4E3BEBAD4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0E6D-CA23-41DB-99A5-D24BF1EF31B8}"/>
      </w:docPartPr>
      <w:docPartBody>
        <w:p w:rsidR="00BD15C6" w:rsidRDefault="00D17F00" w:rsidP="00D17F00">
          <w:pPr>
            <w:pStyle w:val="3377C620C38D4C2E9DC4E3BEBAD4DB05"/>
          </w:pPr>
          <w:r w:rsidRPr="00EE3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90E5F5CF44EB9903AEFEF147E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9020-7D35-496F-B75D-3A9D9654B747}"/>
      </w:docPartPr>
      <w:docPartBody>
        <w:p w:rsidR="00BD15C6" w:rsidRDefault="00D17F00" w:rsidP="00D17F00">
          <w:pPr>
            <w:pStyle w:val="86090E5F5CF44EB9903AEFEF147E336C"/>
          </w:pPr>
          <w:r w:rsidRPr="00EE3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335047E4B4685B952E742962B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B60E-073C-49B3-AC1F-5D9AD9324AF0}"/>
      </w:docPartPr>
      <w:docPartBody>
        <w:p w:rsidR="00BD15C6" w:rsidRDefault="00D17F00" w:rsidP="00D17F00">
          <w:pPr>
            <w:pStyle w:val="220335047E4B4685B952E742962BAA3D"/>
          </w:pPr>
          <w:r w:rsidRPr="00EE3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84D00067644028EB8C7FC1821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00B5-9977-4B99-B0E8-4A7CFAF17AC2}"/>
      </w:docPartPr>
      <w:docPartBody>
        <w:p w:rsidR="00BD15C6" w:rsidRDefault="00D17F00" w:rsidP="00D17F00">
          <w:pPr>
            <w:pStyle w:val="56284D00067644028EB8C7FC1821775C"/>
          </w:pPr>
          <w:r w:rsidRPr="00EE3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3D312700F4624B618787AEF50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77D2A-8438-405F-A1BF-25CCA4E06DB5}"/>
      </w:docPartPr>
      <w:docPartBody>
        <w:p w:rsidR="00BD15C6" w:rsidRDefault="00D17F00" w:rsidP="00D17F00">
          <w:pPr>
            <w:pStyle w:val="71B3D312700F4624B618787AEF50F4C0"/>
          </w:pPr>
          <w:r w:rsidRPr="00EE33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00"/>
    <w:rsid w:val="00BD15C6"/>
    <w:rsid w:val="00D047C6"/>
    <w:rsid w:val="00D17F00"/>
    <w:rsid w:val="00F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F00"/>
    <w:rPr>
      <w:color w:val="808080"/>
    </w:rPr>
  </w:style>
  <w:style w:type="paragraph" w:customStyle="1" w:styleId="A2AFDD14005C46BA915A5347D15DD0572">
    <w:name w:val="A2AFDD14005C46BA915A5347D15DD0572"/>
    <w:rsid w:val="00D17F00"/>
    <w:rPr>
      <w:rFonts w:ascii="Calibri" w:eastAsia="Calibri" w:hAnsi="Calibri" w:cs="Calibri"/>
      <w:kern w:val="0"/>
      <w14:ligatures w14:val="none"/>
    </w:rPr>
  </w:style>
  <w:style w:type="paragraph" w:customStyle="1" w:styleId="5BC57DBC30ED4880B2E7251B263169A42">
    <w:name w:val="5BC57DBC30ED4880B2E7251B263169A42"/>
    <w:rsid w:val="00D17F00"/>
    <w:rPr>
      <w:rFonts w:ascii="Calibri" w:eastAsia="Calibri" w:hAnsi="Calibri" w:cs="Calibri"/>
      <w:kern w:val="0"/>
      <w14:ligatures w14:val="none"/>
    </w:rPr>
  </w:style>
  <w:style w:type="paragraph" w:customStyle="1" w:styleId="7457511D232A40CCAF6103B112411C492">
    <w:name w:val="7457511D232A40CCAF6103B112411C492"/>
    <w:rsid w:val="00D17F00"/>
    <w:rPr>
      <w:rFonts w:ascii="Calibri" w:eastAsia="Calibri" w:hAnsi="Calibri" w:cs="Calibri"/>
      <w:kern w:val="0"/>
      <w14:ligatures w14:val="none"/>
    </w:rPr>
  </w:style>
  <w:style w:type="paragraph" w:customStyle="1" w:styleId="E7D71293E47F4C23A35C9886AD67E4662">
    <w:name w:val="E7D71293E47F4C23A35C9886AD67E4662"/>
    <w:rsid w:val="00D17F00"/>
    <w:rPr>
      <w:rFonts w:ascii="Calibri" w:eastAsia="Calibri" w:hAnsi="Calibri" w:cs="Calibri"/>
      <w:kern w:val="0"/>
      <w14:ligatures w14:val="none"/>
    </w:rPr>
  </w:style>
  <w:style w:type="paragraph" w:customStyle="1" w:styleId="1D91CD3A8B4C493FA1E068F94AED7FC12">
    <w:name w:val="1D91CD3A8B4C493FA1E068F94AED7FC12"/>
    <w:rsid w:val="00D17F00"/>
    <w:rPr>
      <w:rFonts w:ascii="Calibri" w:eastAsia="Calibri" w:hAnsi="Calibri" w:cs="Calibri"/>
      <w:kern w:val="0"/>
      <w14:ligatures w14:val="none"/>
    </w:rPr>
  </w:style>
  <w:style w:type="paragraph" w:customStyle="1" w:styleId="45CA98745DEE4E56A0EC33566F4B41A12">
    <w:name w:val="45CA98745DEE4E56A0EC33566F4B41A12"/>
    <w:rsid w:val="00D17F00"/>
    <w:rPr>
      <w:rFonts w:ascii="Calibri" w:eastAsia="Calibri" w:hAnsi="Calibri" w:cs="Calibri"/>
      <w:kern w:val="0"/>
      <w14:ligatures w14:val="none"/>
    </w:rPr>
  </w:style>
  <w:style w:type="paragraph" w:customStyle="1" w:styleId="AD0F3307D43840D4AA905312110C980C2">
    <w:name w:val="AD0F3307D43840D4AA905312110C980C2"/>
    <w:rsid w:val="00D17F00"/>
    <w:rPr>
      <w:rFonts w:ascii="Calibri" w:eastAsia="Calibri" w:hAnsi="Calibri" w:cs="Calibri"/>
      <w:kern w:val="0"/>
      <w14:ligatures w14:val="none"/>
    </w:rPr>
  </w:style>
  <w:style w:type="paragraph" w:customStyle="1" w:styleId="9E4009FDD7204CC9B1AAEF1E3637F1511">
    <w:name w:val="9E4009FDD7204CC9B1AAEF1E3637F1511"/>
    <w:rsid w:val="00D17F00"/>
    <w:rPr>
      <w:rFonts w:ascii="Calibri" w:eastAsia="Calibri" w:hAnsi="Calibri" w:cs="Calibri"/>
      <w:kern w:val="0"/>
      <w14:ligatures w14:val="none"/>
    </w:rPr>
  </w:style>
  <w:style w:type="paragraph" w:customStyle="1" w:styleId="4E8571E0E4CF4A4296CB41BBC5F9F530">
    <w:name w:val="4E8571E0E4CF4A4296CB41BBC5F9F530"/>
    <w:rsid w:val="00D17F00"/>
  </w:style>
  <w:style w:type="paragraph" w:customStyle="1" w:styleId="8041B783F0E94128AAC90C5C730330B7">
    <w:name w:val="8041B783F0E94128AAC90C5C730330B7"/>
    <w:rsid w:val="00D17F00"/>
  </w:style>
  <w:style w:type="paragraph" w:customStyle="1" w:styleId="3377C620C38D4C2E9DC4E3BEBAD4DB05">
    <w:name w:val="3377C620C38D4C2E9DC4E3BEBAD4DB05"/>
    <w:rsid w:val="00D17F00"/>
  </w:style>
  <w:style w:type="paragraph" w:customStyle="1" w:styleId="86090E5F5CF44EB9903AEFEF147E336C">
    <w:name w:val="86090E5F5CF44EB9903AEFEF147E336C"/>
    <w:rsid w:val="00D17F00"/>
  </w:style>
  <w:style w:type="paragraph" w:customStyle="1" w:styleId="220335047E4B4685B952E742962BAA3D">
    <w:name w:val="220335047E4B4685B952E742962BAA3D"/>
    <w:rsid w:val="00D17F00"/>
  </w:style>
  <w:style w:type="paragraph" w:customStyle="1" w:styleId="56284D00067644028EB8C7FC1821775C">
    <w:name w:val="56284D00067644028EB8C7FC1821775C"/>
    <w:rsid w:val="00D17F00"/>
  </w:style>
  <w:style w:type="paragraph" w:customStyle="1" w:styleId="71B3D312700F4624B618787AEF50F4C0">
    <w:name w:val="71B3D312700F4624B618787AEF50F4C0"/>
    <w:rsid w:val="00D17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/wtLEoOZCXP2qcigBc7zpBuHYw==">CgMxLjAaJwoBMBIiCiAIBCocCgtBQUFBNUF3NldWQRAIGgtBQUFBNUF3NldWQRowCgExEisKKQgHQiUKEVF1YXR0cm9jZW50byBTYW5zEhBBcmlhbCBVbmljb2RlIE1TGjAKATISKwopCAdCJQoRUXVhdHRyb2NlbnRvIFNhbnMSEEFyaWFsIFVuaWNvZGUgTVMaMAoBMxIrCikIB0IlChFRdWF0dHJvY2VudG8gU2FucxIQQXJpYWwgVW5pY29kZSBNUyKSBQoLQUFBQTVBdzZXVkES4gQKC0FBQUE1QXc2V1ZBEgtBQUFBNUF3NldWQRocCgl0ZXh0L2h0bWwSD05vIHN1Z2dlc3Rpb25zLiIdCgp0ZXh0L3BsYWluEg9ObyBzdWdnZXN0aW9ucy4qGyIVMTE0NzE1MzM1NjM2MzMzMTkwOTI5KAA4ADD2+MiGqDE49vjIhqgxSqwDCgp0ZXh0L3BsYWluEp0DSW4gYWRkaXRpb24gdG8gdGhlIG5hcnJhdGl2ZSwgaW5zdGl0dXRpb25zIG1heSBpbmNsdWRlIGNvcnJlc3BvbmRpbmcgZG9jdW1lbnRhdGlvbiBmb3IgZWFjaCBvZiB0aGUgZWlnaHQgY3JpdGVyaWEuIElmIHVuc3VyZSB3aGV0aGVyIHRvIHN1Ym1pdCBpbmZvcm1hdGlvbiBhbmQvb3IgZG9jdW1lbnRhdGlvbiwgT1NIRSBlbmNvdXJhZ2VzIGluc3RpdHV0aW9ucyB0byBwcm92aWRlIGV2aWRlbmNlIGF2YWlsYWJsZSBhdCB0aGUgdGltZSBvZiBzdWJtaXNzaW9uLiBUaGlzIGZvcm0gYW5kIGNvcnJlc3BvbmRpbmcgZG9jdW1lbnRhdGlvbiwgaWYgYXBwbGljYWJsZSwgc2hvdWxkIGJlIHN1Ym1pdHRlZCBhbG9uZyB3aXRoIHRoZSBmaWxsYWJsZSBTdGFuZGFyZHMgZm9yIE5ldyBBY2FkZW1pYyBEZWdyZWUgUHJvZ3JhbXMgZm9ybS5aDG1xd3czdWl6emQ4eHICIAB4AJoBBggAEAAYAKoBERIPTm8gc3VnZ2VzdGlvbnMuGPb4yIaoMSD2+MiGqDFCEGtpeC5udXA2M2JicG5rcTMyCGguZ2pkZ3hzOAByITE5X3lhZnpfR2pxZmdGUVNldnJ2SzN2d3RGTTRvZ3dI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Rogalski, Donna [OSHE]</dc:creator>
  <cp:lastModifiedBy>Rafael CASTILLA</cp:lastModifiedBy>
  <cp:revision>8</cp:revision>
  <dcterms:created xsi:type="dcterms:W3CDTF">2022-03-31T13:36:00Z</dcterms:created>
  <dcterms:modified xsi:type="dcterms:W3CDTF">2024-02-14T20:19:00Z</dcterms:modified>
</cp:coreProperties>
</file>