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A5" w:rsidRPr="00AE2CCF" w:rsidRDefault="00B918A5" w:rsidP="00B918A5">
      <w:pPr>
        <w:jc w:val="center"/>
        <w:rPr>
          <w:rFonts w:ascii="Times New Roman" w:eastAsia="Calibri" w:hAnsi="Times New Roman" w:cs="Times New Roman"/>
          <w:b/>
          <w:caps/>
          <w:color w:val="2F5496"/>
          <w:sz w:val="28"/>
          <w:szCs w:val="28"/>
        </w:rPr>
      </w:pPr>
      <w:r w:rsidRPr="00AE2CCF">
        <w:rPr>
          <w:rFonts w:ascii="Times New Roman" w:eastAsia="Calibri" w:hAnsi="Times New Roman" w:cs="Times New Roman"/>
          <w:b/>
          <w:caps/>
          <w:color w:val="2F5496"/>
          <w:sz w:val="28"/>
          <w:szCs w:val="28"/>
        </w:rPr>
        <w:t>Program Announcement Cover Page</w:t>
      </w:r>
    </w:p>
    <w:p w:rsidR="00B918A5" w:rsidRPr="00AE2CCF" w:rsidRDefault="00B918A5" w:rsidP="00B918A5">
      <w:pPr>
        <w:jc w:val="center"/>
        <w:rPr>
          <w:rFonts w:ascii="Times New Roman" w:eastAsia="Calibri" w:hAnsi="Times New Roman" w:cs="Times New Roman"/>
          <w:b/>
          <w:caps/>
          <w:color w:val="2F5496"/>
          <w:sz w:val="28"/>
          <w:szCs w:val="28"/>
        </w:rPr>
      </w:pPr>
      <w:r w:rsidRPr="00AE2CCF">
        <w:rPr>
          <w:rFonts w:ascii="Times New Roman" w:eastAsia="Calibri" w:hAnsi="Times New Roman" w:cs="Times New Roman"/>
          <w:b/>
          <w:caps/>
          <w:color w:val="2F5496"/>
          <w:sz w:val="28"/>
          <w:szCs w:val="28"/>
        </w:rPr>
        <w:t>New Academic Degree Program</w:t>
      </w:r>
    </w:p>
    <w:p w:rsidR="00B918A5" w:rsidRPr="00AE2CCF" w:rsidRDefault="00B918A5" w:rsidP="00B918A5">
      <w:pPr>
        <w:rPr>
          <w:rFonts w:ascii="Calibri Light" w:eastAsia="Calibri" w:hAnsi="Calibri Light" w:cs="Times New Roman"/>
        </w:rPr>
      </w:pPr>
    </w:p>
    <w:p w:rsidR="00B918A5" w:rsidRPr="00AE2CCF" w:rsidRDefault="00B918A5" w:rsidP="008313B2">
      <w:pPr>
        <w:ind w:left="5760" w:firstLine="720"/>
        <w:rPr>
          <w:rFonts w:ascii="Calibri Light" w:eastAsia="Calibri" w:hAnsi="Calibri Light" w:cs="Times New Roman"/>
        </w:rPr>
      </w:pPr>
      <w:r w:rsidRPr="00CC49A1">
        <w:rPr>
          <w:rFonts w:ascii="Times New Roman" w:eastAsia="Calibri" w:hAnsi="Times New Roman" w:cs="Times New Roman"/>
          <w:sz w:val="24"/>
          <w:szCs w:val="24"/>
        </w:rPr>
        <w:t>Date:</w:t>
      </w:r>
      <w:r w:rsidRPr="00AE2CCF">
        <w:rPr>
          <w:rFonts w:ascii="Calibri Light" w:eastAsia="Calibri" w:hAnsi="Calibri Light" w:cs="Times New Roman"/>
        </w:rPr>
        <w:t xml:space="preserve"> </w:t>
      </w:r>
      <w:sdt>
        <w:sdtPr>
          <w:rPr>
            <w:rStyle w:val="Style1"/>
          </w:rPr>
          <w:id w:val="2079243580"/>
          <w:placeholder>
            <w:docPart w:val="D4C97249A8554F7D8C8E8799CDAD152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 Light" w:eastAsia="Calibri" w:hAnsi="Calibri Light" w:cs="Times New Roman"/>
            <w:sz w:val="20"/>
          </w:rPr>
        </w:sdtEndPr>
        <w:sdtContent>
          <w:r w:rsidRPr="00E5259D">
            <w:rPr>
              <w:rStyle w:val="PlaceholderText"/>
            </w:rPr>
            <w:t>Click or tap to enter a date.</w:t>
          </w:r>
        </w:sdtContent>
      </w:sdt>
    </w:p>
    <w:p w:rsidR="00B918A5" w:rsidRPr="00AE2CCF" w:rsidRDefault="00B918A5" w:rsidP="00B918A5">
      <w:pPr>
        <w:jc w:val="right"/>
        <w:rPr>
          <w:rFonts w:ascii="Calibri Light" w:eastAsia="Calibri" w:hAnsi="Calibri Light" w:cs="Times New Roman"/>
        </w:rPr>
      </w:pPr>
    </w:p>
    <w:tbl>
      <w:tblPr>
        <w:tblStyle w:val="TableGrid3"/>
        <w:tblW w:w="0" w:type="auto"/>
        <w:tblLayout w:type="fixed"/>
        <w:tblLook w:val="00A0" w:firstRow="1" w:lastRow="0" w:firstColumn="1" w:lastColumn="0" w:noHBand="0" w:noVBand="0"/>
      </w:tblPr>
      <w:tblGrid>
        <w:gridCol w:w="3725"/>
        <w:gridCol w:w="5625"/>
      </w:tblGrid>
      <w:tr w:rsidR="00B918A5" w:rsidRPr="008313B2" w:rsidTr="00E019CD">
        <w:trPr>
          <w:trHeight w:val="576"/>
        </w:trPr>
        <w:tc>
          <w:tcPr>
            <w:tcW w:w="3725" w:type="dxa"/>
            <w:vAlign w:val="center"/>
          </w:tcPr>
          <w:p w:rsidR="00B918A5" w:rsidRPr="008313B2" w:rsidRDefault="00B918A5" w:rsidP="00B918A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Institution: </w:t>
            </w:r>
          </w:p>
        </w:tc>
        <w:sdt>
          <w:sdtPr>
            <w:rPr>
              <w:rStyle w:val="Style2"/>
            </w:rPr>
            <w:id w:val="49153927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B918A5" w:rsidRPr="008313B2" w:rsidRDefault="00301C73" w:rsidP="00B918A5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Programmatic mission level:</w:t>
            </w:r>
          </w:p>
        </w:tc>
        <w:sdt>
          <w:sdtPr>
            <w:rPr>
              <w:rStyle w:val="Style2"/>
            </w:rPr>
            <w:id w:val="1861391280"/>
            <w:placeholder>
              <w:docPart w:val="1B7C817A417D4047B9F3126B301B9086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New program title:</w:t>
            </w:r>
          </w:p>
        </w:tc>
        <w:sdt>
          <w:sdtPr>
            <w:rPr>
              <w:rStyle w:val="Style2"/>
            </w:rPr>
            <w:id w:val="-1385093131"/>
            <w:placeholder>
              <w:docPart w:val="B94C0FA52C484528A9499CF0E10F8A91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Degree designation:</w:t>
            </w:r>
          </w:p>
        </w:tc>
        <w:sdt>
          <w:sdtPr>
            <w:rPr>
              <w:rStyle w:val="Style2"/>
            </w:rPr>
            <w:id w:val="846292641"/>
            <w:placeholder>
              <w:docPart w:val="116FD18D6C5447B480B931B866045472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Degree abbreviation:</w:t>
            </w:r>
          </w:p>
        </w:tc>
        <w:sdt>
          <w:sdtPr>
            <w:rPr>
              <w:rStyle w:val="Style2"/>
            </w:rPr>
            <w:id w:val="-850725900"/>
            <w:placeholder>
              <w:docPart w:val="00BF3A0B84FC496983070004639DCE21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620CA8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01C73"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-digit CIP code and nomenclature</w:t>
            </w:r>
            <w:r w:rsidR="00301C73" w:rsidRPr="00831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301C73"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Style2"/>
            </w:rPr>
            <w:id w:val="-386492344"/>
            <w:placeholder>
              <w:docPart w:val="D7749CB108BA478F9426F80BAB02FA2B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bookmarkStart w:id="0" w:name="_GoBack" w:displacedByCustomXml="prev"/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SOC code(s) and nomenclature:</w:t>
            </w:r>
          </w:p>
        </w:tc>
        <w:sdt>
          <w:sdtPr>
            <w:rPr>
              <w:rStyle w:val="Style2"/>
            </w:rPr>
            <w:id w:val="-1380856334"/>
            <w:placeholder>
              <w:docPart w:val="ACB3BEC54DC74E1AB92B634144C82A96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Total Credit Hours:</w:t>
            </w:r>
          </w:p>
        </w:tc>
        <w:sdt>
          <w:sdtPr>
            <w:rPr>
              <w:rStyle w:val="Style2"/>
            </w:rPr>
            <w:id w:val="-924642051"/>
            <w:placeholder>
              <w:docPart w:val="9CB1060515AD480EBCB65ED5136829B8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Campus(es) where the</w:t>
            </w:r>
          </w:p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program will be offered:</w:t>
            </w:r>
          </w:p>
        </w:tc>
        <w:sdt>
          <w:sdtPr>
            <w:rPr>
              <w:rStyle w:val="Style2"/>
            </w:rPr>
            <w:id w:val="-809246034"/>
            <w:placeholder>
              <w:docPart w:val="7911A79E3C3449FDADE7F42AAA6B68C3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Institutions with which articulation agreements will be arranged:</w:t>
            </w:r>
          </w:p>
        </w:tc>
        <w:sdt>
          <w:sdtPr>
            <w:rPr>
              <w:rStyle w:val="Style2"/>
            </w:rPr>
            <w:id w:val="-1736319552"/>
            <w:placeholder>
              <w:docPart w:val="CB286046B5234429A61A1218BB88E6BA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Month and year when program will begin:</w:t>
            </w:r>
          </w:p>
        </w:tc>
        <w:sdt>
          <w:sdtPr>
            <w:rPr>
              <w:rStyle w:val="Style2"/>
            </w:rPr>
            <w:id w:val="1829938167"/>
            <w:placeholder>
              <w:docPart w:val="FDA1861A40044F2CA8D6D68BD62BC721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Initial cohort enrollment headcount:</w:t>
            </w:r>
          </w:p>
        </w:tc>
        <w:sdt>
          <w:sdtPr>
            <w:rPr>
              <w:rStyle w:val="Style2"/>
            </w:rPr>
            <w:id w:val="-1901284445"/>
            <w:placeholder>
              <w:docPart w:val="C3A5B5708A9B4E538CC03E1BA15CB97D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Total enrollment headcount at steady state:</w:t>
            </w:r>
          </w:p>
        </w:tc>
        <w:sdt>
          <w:sdtPr>
            <w:rPr>
              <w:rStyle w:val="Style2"/>
            </w:rPr>
            <w:id w:val="-1057006881"/>
            <w:placeholder>
              <w:docPart w:val="EDEF8CF31673421F9C78FD33C1DA85C0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Licensure requirements:</w:t>
            </w:r>
          </w:p>
        </w:tc>
        <w:sdt>
          <w:sdtPr>
            <w:rPr>
              <w:rStyle w:val="Style2"/>
            </w:rPr>
            <w:id w:val="924764294"/>
            <w:placeholder>
              <w:docPart w:val="2ACA689A518F43BFA7F65462020676E7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1C73" w:rsidRPr="008313B2" w:rsidTr="00E019CD">
        <w:trPr>
          <w:trHeight w:val="576"/>
        </w:trPr>
        <w:tc>
          <w:tcPr>
            <w:tcW w:w="3725" w:type="dxa"/>
            <w:vAlign w:val="center"/>
          </w:tcPr>
          <w:p w:rsidR="00301C73" w:rsidRPr="008313B2" w:rsidRDefault="00301C73" w:rsidP="00301C7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3B2">
              <w:rPr>
                <w:rFonts w:ascii="Times New Roman" w:eastAsia="Calibri" w:hAnsi="Times New Roman" w:cs="Times New Roman"/>
                <w:sz w:val="24"/>
                <w:szCs w:val="24"/>
              </w:rPr>
              <w:t>Intended program accreditation or certification:</w:t>
            </w:r>
          </w:p>
        </w:tc>
        <w:sdt>
          <w:sdtPr>
            <w:rPr>
              <w:rStyle w:val="Style2"/>
            </w:rPr>
            <w:id w:val="342356585"/>
            <w:placeholder>
              <w:docPart w:val="847929647ADD4DD384AE27C2CFFDF85D"/>
            </w:placeholder>
            <w:showingPlcHdr/>
          </w:sdtPr>
          <w:sdtEndPr>
            <w:rPr>
              <w:rStyle w:val="DefaultParagraphFont"/>
              <w:rFonts w:ascii="Segoe UI" w:eastAsia="Calibri" w:hAnsi="Segoe UI" w:cs="Times New Roman"/>
              <w:b/>
              <w:sz w:val="20"/>
              <w:szCs w:val="24"/>
            </w:rPr>
          </w:sdtEndPr>
          <w:sdtContent>
            <w:tc>
              <w:tcPr>
                <w:tcW w:w="5625" w:type="dxa"/>
                <w:vAlign w:val="center"/>
              </w:tcPr>
              <w:p w:rsidR="00301C73" w:rsidRPr="008313B2" w:rsidRDefault="00301C73" w:rsidP="00301C73">
                <w:pPr>
                  <w:jc w:val="left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5B7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918A5" w:rsidRPr="00AE2CCF" w:rsidRDefault="00B918A5" w:rsidP="00B918A5">
      <w:pPr>
        <w:rPr>
          <w:rFonts w:ascii="Calibri Light" w:eastAsia="Calibri" w:hAnsi="Calibri Light" w:cs="Times New Roman"/>
        </w:rPr>
      </w:pPr>
    </w:p>
    <w:p w:rsidR="00B918A5" w:rsidRPr="00AE2CCF" w:rsidRDefault="00B918A5" w:rsidP="00B918A5">
      <w:pPr>
        <w:rPr>
          <w:rFonts w:ascii="Calibri Light" w:eastAsia="Calibri" w:hAnsi="Calibri Light" w:cs="Times New Roman"/>
        </w:rPr>
      </w:pPr>
    </w:p>
    <w:p w:rsidR="00B918A5" w:rsidRPr="00AE2CCF" w:rsidRDefault="00B918A5" w:rsidP="00B918A5">
      <w:pPr>
        <w:rPr>
          <w:rFonts w:ascii="Calibri" w:eastAsia="Calibri" w:hAnsi="Calibri" w:cs="Times New Roman"/>
          <w:sz w:val="24"/>
          <w:szCs w:val="24"/>
        </w:rPr>
      </w:pPr>
    </w:p>
    <w:p w:rsidR="00B918A5" w:rsidRDefault="00B918A5" w:rsidP="00B918A5">
      <w:pPr>
        <w:pStyle w:val="BodyText"/>
        <w:spacing w:before="44"/>
        <w:ind w:left="0" w:right="60"/>
      </w:pPr>
    </w:p>
    <w:p w:rsidR="006E5A2F" w:rsidRDefault="006E5A2F"/>
    <w:sectPr w:rsidR="006E5A2F" w:rsidSect="000A5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F0" w:rsidRDefault="00270CF0" w:rsidP="00874382">
      <w:r>
        <w:separator/>
      </w:r>
    </w:p>
  </w:endnote>
  <w:endnote w:type="continuationSeparator" w:id="0">
    <w:p w:rsidR="00270CF0" w:rsidRDefault="00270CF0" w:rsidP="0087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82" w:rsidRDefault="00874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82" w:rsidRPr="00874382" w:rsidRDefault="00874382" w:rsidP="00874382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874382">
      <w:rPr>
        <w:rFonts w:ascii="Times New Roman" w:hAnsi="Times New Roman" w:cs="Times New Roman"/>
        <w:sz w:val="16"/>
        <w:szCs w:val="16"/>
      </w:rPr>
      <w:t>Updated March 14, 2022:  Program Announcement Cover Page</w:t>
    </w:r>
  </w:p>
  <w:p w:rsidR="00874382" w:rsidRDefault="00874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82" w:rsidRDefault="00874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F0" w:rsidRDefault="00270CF0" w:rsidP="00874382">
      <w:r>
        <w:separator/>
      </w:r>
    </w:p>
  </w:footnote>
  <w:footnote w:type="continuationSeparator" w:id="0">
    <w:p w:rsidR="00270CF0" w:rsidRDefault="00270CF0" w:rsidP="0087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82" w:rsidRDefault="0087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82" w:rsidRDefault="00874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82" w:rsidRDefault="00874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KTaZ69tdNui8NbxgNZbMq8f5ptyySQTZ/FeDfEChpKS6PXdsVfA12fGvCbBBIm1+KZlJaXMaQb9PDI/z9gsAA==" w:salt="0ew458b4TCX4diklGmzBa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5"/>
    <w:rsid w:val="000A5A18"/>
    <w:rsid w:val="00270CF0"/>
    <w:rsid w:val="00301C73"/>
    <w:rsid w:val="0039021B"/>
    <w:rsid w:val="004879AC"/>
    <w:rsid w:val="00620CA8"/>
    <w:rsid w:val="00634153"/>
    <w:rsid w:val="006C58FF"/>
    <w:rsid w:val="006E5A2F"/>
    <w:rsid w:val="008313B2"/>
    <w:rsid w:val="00874382"/>
    <w:rsid w:val="008D2423"/>
    <w:rsid w:val="00B918A5"/>
    <w:rsid w:val="00BD06E9"/>
    <w:rsid w:val="00BF6DBB"/>
    <w:rsid w:val="00DC7D61"/>
    <w:rsid w:val="00E019CD"/>
    <w:rsid w:val="00E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CE64"/>
  <w15:chartTrackingRefBased/>
  <w15:docId w15:val="{71CC88CB-1B1D-4223-9C7C-3F707E7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A5"/>
    <w:pPr>
      <w:spacing w:after="0" w:line="240" w:lineRule="auto"/>
      <w:jc w:val="both"/>
    </w:pPr>
    <w:rPr>
      <w:rFonts w:ascii="Segoe UI" w:hAnsi="Segoe UI" w:cs="Segoe U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8A5"/>
    <w:pPr>
      <w:widowControl w:val="0"/>
      <w:ind w:left="10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18A5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18A5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B918A5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9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313B2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301C7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7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82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82"/>
    <w:rPr>
      <w:rFonts w:ascii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C97249A8554F7D8C8E8799CDAD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2B65-4B27-4D76-9BE9-84856B162AB7}"/>
      </w:docPartPr>
      <w:docPartBody>
        <w:p w:rsidR="00400FDF" w:rsidRDefault="000170DE" w:rsidP="000170DE">
          <w:pPr>
            <w:pStyle w:val="D4C97249A8554F7D8C8E8799CDAD152F"/>
          </w:pPr>
          <w:r w:rsidRPr="00E525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D438-DDC1-4DA8-B79F-B230AA392681}"/>
      </w:docPartPr>
      <w:docPartBody>
        <w:p w:rsidR="00400FDF" w:rsidRDefault="000170DE"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C817A417D4047B9F3126B301B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8C76-A1AD-4178-BB7D-3983591B89AB}"/>
      </w:docPartPr>
      <w:docPartBody>
        <w:p w:rsidR="00400FDF" w:rsidRDefault="000170DE" w:rsidP="000170DE">
          <w:pPr>
            <w:pStyle w:val="1B7C817A417D4047B9F3126B301B9086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C0FA52C484528A9499CF0E10F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D701-2EF0-4E51-8673-E37218270FEB}"/>
      </w:docPartPr>
      <w:docPartBody>
        <w:p w:rsidR="00400FDF" w:rsidRDefault="000170DE" w:rsidP="000170DE">
          <w:pPr>
            <w:pStyle w:val="B94C0FA52C484528A9499CF0E10F8A91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FD18D6C5447B480B931B86604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5D91-AA75-429B-B17A-3AC9D5611827}"/>
      </w:docPartPr>
      <w:docPartBody>
        <w:p w:rsidR="00400FDF" w:rsidRDefault="000170DE" w:rsidP="000170DE">
          <w:pPr>
            <w:pStyle w:val="116FD18D6C5447B480B931B866045472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F3A0B84FC496983070004639D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66D2-601E-429A-BE5E-A8C43F01DE79}"/>
      </w:docPartPr>
      <w:docPartBody>
        <w:p w:rsidR="00400FDF" w:rsidRDefault="000170DE" w:rsidP="000170DE">
          <w:pPr>
            <w:pStyle w:val="00BF3A0B84FC496983070004639DCE21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49CB108BA478F9426F80BAB02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A1F0-BE3E-4B86-879D-E57E1866461A}"/>
      </w:docPartPr>
      <w:docPartBody>
        <w:p w:rsidR="00400FDF" w:rsidRDefault="000170DE" w:rsidP="000170DE">
          <w:pPr>
            <w:pStyle w:val="D7749CB108BA478F9426F80BAB02FA2B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3BEC54DC74E1AB92B634144C82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ECB8-9C93-429C-B118-3552184CFAFA}"/>
      </w:docPartPr>
      <w:docPartBody>
        <w:p w:rsidR="00400FDF" w:rsidRDefault="000170DE" w:rsidP="000170DE">
          <w:pPr>
            <w:pStyle w:val="ACB3BEC54DC74E1AB92B634144C82A96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1060515AD480EBCB65ED51368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8B1D-DFC7-4B5F-B944-0AAAD6C402C8}"/>
      </w:docPartPr>
      <w:docPartBody>
        <w:p w:rsidR="00400FDF" w:rsidRDefault="000170DE" w:rsidP="000170DE">
          <w:pPr>
            <w:pStyle w:val="9CB1060515AD480EBCB65ED5136829B8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1A79E3C3449FDADE7F42AAA6B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BF22-137B-45C6-87AF-6BCB741B3544}"/>
      </w:docPartPr>
      <w:docPartBody>
        <w:p w:rsidR="00400FDF" w:rsidRDefault="000170DE" w:rsidP="000170DE">
          <w:pPr>
            <w:pStyle w:val="7911A79E3C3449FDADE7F42AAA6B68C3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86046B5234429A61A1218BB88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2F07-A92A-437D-B910-B1CC4D50B8D1}"/>
      </w:docPartPr>
      <w:docPartBody>
        <w:p w:rsidR="00400FDF" w:rsidRDefault="000170DE" w:rsidP="000170DE">
          <w:pPr>
            <w:pStyle w:val="CB286046B5234429A61A1218BB88E6BA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1861A40044F2CA8D6D68BD62B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D530-8960-4969-A6B5-0344F86FE180}"/>
      </w:docPartPr>
      <w:docPartBody>
        <w:p w:rsidR="00400FDF" w:rsidRDefault="000170DE" w:rsidP="000170DE">
          <w:pPr>
            <w:pStyle w:val="FDA1861A40044F2CA8D6D68BD62BC721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5B5708A9B4E538CC03E1BA15CB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7FD7-C2B2-41FD-B643-F797DC108299}"/>
      </w:docPartPr>
      <w:docPartBody>
        <w:p w:rsidR="00400FDF" w:rsidRDefault="000170DE" w:rsidP="000170DE">
          <w:pPr>
            <w:pStyle w:val="C3A5B5708A9B4E538CC03E1BA15CB97D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F8CF31673421F9C78FD33C1DA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8C14-02A2-414A-912E-4DBA342894B0}"/>
      </w:docPartPr>
      <w:docPartBody>
        <w:p w:rsidR="00400FDF" w:rsidRDefault="000170DE" w:rsidP="000170DE">
          <w:pPr>
            <w:pStyle w:val="EDEF8CF31673421F9C78FD33C1DA85C0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A689A518F43BFA7F654620206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9C7C-1628-487E-B044-2A5569C452DC}"/>
      </w:docPartPr>
      <w:docPartBody>
        <w:p w:rsidR="00400FDF" w:rsidRDefault="000170DE" w:rsidP="000170DE">
          <w:pPr>
            <w:pStyle w:val="2ACA689A518F43BFA7F65462020676E7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929647ADD4DD384AE27C2CFFD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29DA-BE6A-4ADA-B0D6-47D8F84DC3EB}"/>
      </w:docPartPr>
      <w:docPartBody>
        <w:p w:rsidR="00400FDF" w:rsidRDefault="000170DE" w:rsidP="000170DE">
          <w:pPr>
            <w:pStyle w:val="847929647ADD4DD384AE27C2CFFDF85D"/>
          </w:pPr>
          <w:r w:rsidRPr="005B72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DE"/>
    <w:rsid w:val="000170DE"/>
    <w:rsid w:val="00215596"/>
    <w:rsid w:val="00400FDF"/>
    <w:rsid w:val="004845A9"/>
    <w:rsid w:val="005B1FBB"/>
    <w:rsid w:val="00674A99"/>
    <w:rsid w:val="00B206C2"/>
    <w:rsid w:val="00C4021D"/>
    <w:rsid w:val="00E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0DE"/>
    <w:rPr>
      <w:color w:val="808080"/>
    </w:rPr>
  </w:style>
  <w:style w:type="paragraph" w:customStyle="1" w:styleId="D4C97249A8554F7D8C8E8799CDAD152F">
    <w:name w:val="D4C97249A8554F7D8C8E8799CDAD152F"/>
    <w:rsid w:val="000170DE"/>
  </w:style>
  <w:style w:type="paragraph" w:customStyle="1" w:styleId="1B7C817A417D4047B9F3126B301B9086">
    <w:name w:val="1B7C817A417D4047B9F3126B301B9086"/>
    <w:rsid w:val="000170DE"/>
  </w:style>
  <w:style w:type="paragraph" w:customStyle="1" w:styleId="B94C0FA52C484528A9499CF0E10F8A91">
    <w:name w:val="B94C0FA52C484528A9499CF0E10F8A91"/>
    <w:rsid w:val="000170DE"/>
  </w:style>
  <w:style w:type="paragraph" w:customStyle="1" w:styleId="116FD18D6C5447B480B931B866045472">
    <w:name w:val="116FD18D6C5447B480B931B866045472"/>
    <w:rsid w:val="000170DE"/>
  </w:style>
  <w:style w:type="paragraph" w:customStyle="1" w:styleId="00BF3A0B84FC496983070004639DCE21">
    <w:name w:val="00BF3A0B84FC496983070004639DCE21"/>
    <w:rsid w:val="000170DE"/>
  </w:style>
  <w:style w:type="paragraph" w:customStyle="1" w:styleId="D7749CB108BA478F9426F80BAB02FA2B">
    <w:name w:val="D7749CB108BA478F9426F80BAB02FA2B"/>
    <w:rsid w:val="000170DE"/>
  </w:style>
  <w:style w:type="paragraph" w:customStyle="1" w:styleId="ACB3BEC54DC74E1AB92B634144C82A96">
    <w:name w:val="ACB3BEC54DC74E1AB92B634144C82A96"/>
    <w:rsid w:val="000170DE"/>
  </w:style>
  <w:style w:type="paragraph" w:customStyle="1" w:styleId="9CB1060515AD480EBCB65ED5136829B8">
    <w:name w:val="9CB1060515AD480EBCB65ED5136829B8"/>
    <w:rsid w:val="000170DE"/>
  </w:style>
  <w:style w:type="paragraph" w:customStyle="1" w:styleId="7911A79E3C3449FDADE7F42AAA6B68C3">
    <w:name w:val="7911A79E3C3449FDADE7F42AAA6B68C3"/>
    <w:rsid w:val="000170DE"/>
  </w:style>
  <w:style w:type="paragraph" w:customStyle="1" w:styleId="CB286046B5234429A61A1218BB88E6BA">
    <w:name w:val="CB286046B5234429A61A1218BB88E6BA"/>
    <w:rsid w:val="000170DE"/>
  </w:style>
  <w:style w:type="paragraph" w:customStyle="1" w:styleId="FDA1861A40044F2CA8D6D68BD62BC721">
    <w:name w:val="FDA1861A40044F2CA8D6D68BD62BC721"/>
    <w:rsid w:val="000170DE"/>
  </w:style>
  <w:style w:type="paragraph" w:customStyle="1" w:styleId="C3A5B5708A9B4E538CC03E1BA15CB97D">
    <w:name w:val="C3A5B5708A9B4E538CC03E1BA15CB97D"/>
    <w:rsid w:val="000170DE"/>
  </w:style>
  <w:style w:type="paragraph" w:customStyle="1" w:styleId="EDEF8CF31673421F9C78FD33C1DA85C0">
    <w:name w:val="EDEF8CF31673421F9C78FD33C1DA85C0"/>
    <w:rsid w:val="000170DE"/>
  </w:style>
  <w:style w:type="paragraph" w:customStyle="1" w:styleId="2ACA689A518F43BFA7F65462020676E7">
    <w:name w:val="2ACA689A518F43BFA7F65462020676E7"/>
    <w:rsid w:val="000170DE"/>
  </w:style>
  <w:style w:type="paragraph" w:customStyle="1" w:styleId="847929647ADD4DD384AE27C2CFFDF85D">
    <w:name w:val="847929647ADD4DD384AE27C2CFFDF85D"/>
    <w:rsid w:val="000170DE"/>
  </w:style>
  <w:style w:type="paragraph" w:customStyle="1" w:styleId="E1EC9B429FA04CB898D380DAA2D9295B">
    <w:name w:val="E1EC9B429FA04CB898D380DAA2D9295B"/>
    <w:rsid w:val="00674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Rogalski, Donna [OSHE]</dc:creator>
  <cp:keywords/>
  <dc:description/>
  <cp:lastModifiedBy>Rogalski, Donna [OSHE]</cp:lastModifiedBy>
  <cp:revision>12</cp:revision>
  <dcterms:created xsi:type="dcterms:W3CDTF">2022-03-01T19:16:00Z</dcterms:created>
  <dcterms:modified xsi:type="dcterms:W3CDTF">2022-03-04T16:42:00Z</dcterms:modified>
</cp:coreProperties>
</file>