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70" w:rsidRPr="007422F5" w:rsidRDefault="00032170" w:rsidP="00032170">
      <w:pPr>
        <w:pStyle w:val="NoSpacing"/>
        <w:jc w:val="center"/>
        <w:rPr>
          <w:rFonts w:ascii="Times New Roman" w:hAnsi="Times New Roman" w:cs="Times New Roman"/>
          <w:b/>
          <w:caps/>
          <w:color w:val="2F5496" w:themeColor="accent5" w:themeShade="BF"/>
          <w:sz w:val="28"/>
          <w:szCs w:val="28"/>
        </w:rPr>
      </w:pPr>
      <w:r w:rsidRPr="007422F5">
        <w:rPr>
          <w:rFonts w:ascii="Times New Roman" w:hAnsi="Times New Roman" w:cs="Times New Roman"/>
          <w:b/>
          <w:caps/>
          <w:color w:val="2F5496" w:themeColor="accent5" w:themeShade="BF"/>
          <w:sz w:val="28"/>
          <w:szCs w:val="28"/>
        </w:rPr>
        <w:t>New Academic Degree Program</w:t>
      </w:r>
    </w:p>
    <w:p w:rsidR="00032170" w:rsidRPr="007422F5" w:rsidRDefault="00032170" w:rsidP="00032170">
      <w:pPr>
        <w:pStyle w:val="NoSpacing"/>
        <w:jc w:val="center"/>
        <w:rPr>
          <w:rFonts w:ascii="Times New Roman" w:hAnsi="Times New Roman" w:cs="Times New Roman"/>
          <w:b/>
          <w:caps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2F5496" w:themeColor="accent5" w:themeShade="BF"/>
          <w:sz w:val="28"/>
          <w:szCs w:val="28"/>
        </w:rPr>
        <w:t>Summary for Program Announcement</w:t>
      </w:r>
    </w:p>
    <w:p w:rsidR="00CC4C59" w:rsidRDefault="00CC4C59" w:rsidP="00CC4C59">
      <w:pPr>
        <w:jc w:val="both"/>
        <w:rPr>
          <w:rFonts w:asciiTheme="majorHAnsi" w:hAnsiTheme="majorHAnsi"/>
          <w:sz w:val="22"/>
          <w:szCs w:val="22"/>
        </w:rPr>
      </w:pPr>
    </w:p>
    <w:p w:rsidR="00BD13C4" w:rsidRDefault="00BD13C4" w:rsidP="00BD13C4">
      <w:pPr>
        <w:rPr>
          <w:rFonts w:cstheme="minorHAns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4"/>
        <w:gridCol w:w="5530"/>
      </w:tblGrid>
      <w:tr w:rsidR="00373386" w:rsidRPr="005A2281" w:rsidTr="005139EC">
        <w:trPr>
          <w:trHeight w:val="432"/>
        </w:trPr>
        <w:tc>
          <w:tcPr>
            <w:tcW w:w="38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386" w:rsidRDefault="00373386" w:rsidP="002415E7">
            <w:pPr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</w:rPr>
              <w:t xml:space="preserve"> Institution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73386" w:rsidRPr="005A2281" w:rsidRDefault="00373386" w:rsidP="002415E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586041424"/>
                <w:placeholder>
                  <w:docPart w:val="8BF32DC88E8D41E5BE4F25FA2CCA1F70"/>
                </w:placeholder>
                <w:showingPlcHdr/>
              </w:sdtPr>
              <w:sdtEndPr/>
              <w:sdtContent>
                <w:r w:rsidRPr="005A6D3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373386" w:rsidRPr="005A2281" w:rsidTr="005139EC">
        <w:trPr>
          <w:trHeight w:val="432"/>
        </w:trPr>
        <w:tc>
          <w:tcPr>
            <w:tcW w:w="38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386" w:rsidRPr="005A2281" w:rsidRDefault="00373386" w:rsidP="002415E7">
            <w:pPr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A2281">
              <w:rPr>
                <w:rFonts w:ascii="Times New Roman" w:eastAsia="Times New Roman" w:hAnsi="Times New Roman" w:cs="Times New Roman"/>
                <w:b/>
              </w:rPr>
              <w:t>New</w:t>
            </w:r>
            <w:r w:rsidRPr="005A2281">
              <w:rPr>
                <w:rFonts w:ascii="Times New Roman" w:eastAsia="Times New Roman" w:hAnsi="Times New Roman" w:cs="Times New Roman"/>
                <w:b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13"/>
              </w:rPr>
              <w:t xml:space="preserve">Academic Degree </w:t>
            </w:r>
            <w:r w:rsidRPr="005A2281">
              <w:rPr>
                <w:rFonts w:ascii="Times New Roman" w:eastAsia="Times New Roman" w:hAnsi="Times New Roman" w:cs="Times New Roman"/>
                <w:b/>
              </w:rPr>
              <w:t>Program</w:t>
            </w:r>
            <w:r w:rsidRPr="005A2281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Pr="005A2281">
              <w:rPr>
                <w:rFonts w:ascii="Times New Roman" w:eastAsia="Times New Roman" w:hAnsi="Times New Roman" w:cs="Times New Roman"/>
                <w:b/>
              </w:rPr>
              <w:t>Title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73386" w:rsidRPr="005A2281" w:rsidRDefault="00373386" w:rsidP="002415E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714845577"/>
                <w:placeholder>
                  <w:docPart w:val="6B80A5EE51D94C4DB2AA0AFD0A40C936"/>
                </w:placeholder>
                <w:showingPlcHdr/>
              </w:sdtPr>
              <w:sdtEndPr/>
              <w:sdtContent>
                <w:r w:rsidRPr="005A6D3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373386" w:rsidRPr="005A2281" w:rsidTr="005139EC">
        <w:trPr>
          <w:trHeight w:val="432"/>
        </w:trPr>
        <w:tc>
          <w:tcPr>
            <w:tcW w:w="38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386" w:rsidRPr="005A2281" w:rsidRDefault="00373386" w:rsidP="002415E7">
            <w:pPr>
              <w:kinsoku w:val="0"/>
              <w:overflowPunct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Times New Roman" w:hAnsi="Times New Roman" w:cs="Times New Roman"/>
                <w:b/>
              </w:rPr>
            </w:pPr>
            <w:r w:rsidRPr="005A2281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Degree</w:t>
            </w:r>
            <w:r w:rsidRPr="005A2281">
              <w:rPr>
                <w:rFonts w:ascii="Times New Roman" w:eastAsia="Times New Roman" w:hAnsi="Times New Roman" w:cs="Times New Roman"/>
                <w:b/>
                <w:spacing w:val="-22"/>
              </w:rPr>
              <w:t xml:space="preserve"> </w:t>
            </w:r>
            <w:r w:rsidRPr="005A2281">
              <w:rPr>
                <w:rFonts w:ascii="Times New Roman" w:eastAsia="Times New Roman" w:hAnsi="Times New Roman" w:cs="Times New Roman"/>
                <w:b/>
              </w:rPr>
              <w:t>Designation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73386" w:rsidRPr="005A2281" w:rsidRDefault="00373386" w:rsidP="002415E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272673589"/>
                <w:placeholder>
                  <w:docPart w:val="E69595A965924BC3BB1826F19B6992FF"/>
                </w:placeholder>
                <w:showingPlcHdr/>
              </w:sdtPr>
              <w:sdtEndPr/>
              <w:sdtContent>
                <w:r w:rsidRPr="005A6D3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373386" w:rsidRPr="005A2281" w:rsidTr="005139EC">
        <w:trPr>
          <w:trHeight w:val="432"/>
        </w:trPr>
        <w:tc>
          <w:tcPr>
            <w:tcW w:w="38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386" w:rsidRPr="005A2281" w:rsidRDefault="00373386" w:rsidP="002415E7">
            <w:pPr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rPr>
                <w:rFonts w:ascii="Times New Roman" w:eastAsia="Times New Roman" w:hAnsi="Times New Roman" w:cs="Times New Roman"/>
                <w:b/>
              </w:rPr>
            </w:pPr>
            <w:r w:rsidRPr="005A2281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Degree</w:t>
            </w:r>
            <w:r w:rsidRPr="005A2281">
              <w:rPr>
                <w:rFonts w:ascii="Times New Roman" w:eastAsia="Times New Roman" w:hAnsi="Times New Roman" w:cs="Times New Roman"/>
                <w:b/>
                <w:spacing w:val="-25"/>
              </w:rPr>
              <w:t xml:space="preserve"> </w:t>
            </w:r>
            <w:r w:rsidRPr="005A2281">
              <w:rPr>
                <w:rFonts w:ascii="Times New Roman" w:eastAsia="Times New Roman" w:hAnsi="Times New Roman" w:cs="Times New Roman"/>
                <w:b/>
              </w:rPr>
              <w:t>Abbreviation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73386" w:rsidRPr="005A2281" w:rsidRDefault="00373386" w:rsidP="002415E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676147849"/>
                <w:placeholder>
                  <w:docPart w:val="7CEC7DE81A504CAB8C3C58528986FD8E"/>
                </w:placeholder>
                <w:showingPlcHdr/>
              </w:sdtPr>
              <w:sdtEndPr/>
              <w:sdtContent>
                <w:r w:rsidRPr="005A6D3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bookmarkEnd w:id="0"/>
    </w:tbl>
    <w:p w:rsidR="00BD13C4" w:rsidRPr="000C69B0" w:rsidRDefault="00BD13C4" w:rsidP="00BD13C4">
      <w:pPr>
        <w:rPr>
          <w:rFonts w:cstheme="minorHAnsi"/>
        </w:rPr>
      </w:pPr>
    </w:p>
    <w:p w:rsidR="00BD13C4" w:rsidRPr="00373386" w:rsidRDefault="00BD13C4" w:rsidP="00BD13C4">
      <w:pPr>
        <w:rPr>
          <w:rFonts w:ascii="Times New Roman" w:hAnsi="Times New Roman" w:cs="Times New Roman"/>
          <w:b/>
        </w:rPr>
      </w:pPr>
      <w:r w:rsidRPr="00373386">
        <w:rPr>
          <w:rFonts w:ascii="Times New Roman" w:hAnsi="Times New Roman" w:cs="Times New Roman"/>
          <w:b/>
        </w:rPr>
        <w:t>Introduction</w:t>
      </w:r>
      <w:r w:rsidR="00CC4C59" w:rsidRPr="00373386">
        <w:rPr>
          <w:rFonts w:ascii="Times New Roman" w:hAnsi="Times New Roman" w:cs="Times New Roman"/>
          <w:b/>
        </w:rPr>
        <w:t>:</w:t>
      </w:r>
    </w:p>
    <w:p w:rsidR="00BD13C4" w:rsidRPr="00373386" w:rsidRDefault="00BD13C4" w:rsidP="00BD13C4">
      <w:pPr>
        <w:rPr>
          <w:rFonts w:ascii="Times New Roman" w:hAnsi="Times New Roman" w:cs="Times New Roman"/>
        </w:rPr>
      </w:pPr>
      <w:r w:rsidRPr="00373386">
        <w:rPr>
          <w:rFonts w:ascii="Times New Roman" w:hAnsi="Times New Roman" w:cs="Times New Roman"/>
        </w:rPr>
        <w:t>Describe the institutional profile and context for the proposed program.</w:t>
      </w:r>
    </w:p>
    <w:p w:rsidR="00CC4C59" w:rsidRPr="00373386" w:rsidRDefault="00CC4C59" w:rsidP="00BD13C4">
      <w:pPr>
        <w:rPr>
          <w:rFonts w:ascii="Times New Roman" w:hAnsi="Times New Roman" w:cs="Times New Roman"/>
        </w:rPr>
      </w:pPr>
    </w:p>
    <w:p w:rsidR="00CC4C59" w:rsidRPr="00373386" w:rsidRDefault="00CC4C59" w:rsidP="00BD13C4">
      <w:pPr>
        <w:rPr>
          <w:rFonts w:ascii="Times New Roman" w:hAnsi="Times New Roman" w:cs="Times New Roman"/>
          <w:b/>
        </w:rPr>
      </w:pPr>
    </w:p>
    <w:p w:rsidR="00CC4C59" w:rsidRPr="00373386" w:rsidRDefault="00CC4C59" w:rsidP="00BD13C4">
      <w:pPr>
        <w:rPr>
          <w:rFonts w:ascii="Times New Roman" w:hAnsi="Times New Roman" w:cs="Times New Roman"/>
          <w:b/>
        </w:rPr>
      </w:pPr>
      <w:r w:rsidRPr="00373386">
        <w:rPr>
          <w:rFonts w:ascii="Times New Roman" w:hAnsi="Times New Roman" w:cs="Times New Roman"/>
          <w:b/>
        </w:rPr>
        <w:t>Overview of proposed new academic degree program:</w:t>
      </w:r>
    </w:p>
    <w:p w:rsidR="00CC4C59" w:rsidRPr="00373386" w:rsidRDefault="00CC4C59" w:rsidP="00BD1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3386">
        <w:rPr>
          <w:rFonts w:ascii="Times New Roman" w:hAnsi="Times New Roman" w:cs="Times New Roman"/>
          <w:sz w:val="24"/>
          <w:szCs w:val="24"/>
        </w:rPr>
        <w:t>Provide a summary of key program elements relevant to each standard.</w:t>
      </w:r>
    </w:p>
    <w:p w:rsidR="00CC4C59" w:rsidRPr="00373386" w:rsidRDefault="00CC4C59" w:rsidP="00BD13C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D13C4" w:rsidRPr="00BE4F56" w:rsidRDefault="00373386" w:rsidP="00BD13C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BE4F56">
        <w:rPr>
          <w:rFonts w:ascii="Times New Roman" w:hAnsi="Times New Roman" w:cs="Times New Roman"/>
          <w:sz w:val="24"/>
          <w:szCs w:val="24"/>
          <w:u w:val="single"/>
        </w:rPr>
        <w:t>Sufficient a</w:t>
      </w:r>
      <w:r w:rsidR="00BD13C4" w:rsidRPr="00BE4F56">
        <w:rPr>
          <w:rFonts w:ascii="Times New Roman" w:hAnsi="Times New Roman" w:cs="Times New Roman"/>
          <w:sz w:val="24"/>
          <w:szCs w:val="24"/>
          <w:u w:val="single"/>
        </w:rPr>
        <w:t>cademic quality</w:t>
      </w:r>
    </w:p>
    <w:p w:rsidR="00BD13C4" w:rsidRPr="00BE4F56" w:rsidRDefault="00BD13C4" w:rsidP="00BD1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4F56">
        <w:rPr>
          <w:rFonts w:ascii="Times New Roman" w:hAnsi="Times New Roman" w:cs="Times New Roman"/>
          <w:sz w:val="24"/>
          <w:szCs w:val="24"/>
        </w:rPr>
        <w:t xml:space="preserve">Provide the program objectives, highlighting alignment with institutional mission and strategic plan, curriculum design, and resources, including human </w:t>
      </w:r>
      <w:proofErr w:type="gramStart"/>
      <w:r w:rsidR="00FA6EC6">
        <w:rPr>
          <w:rFonts w:ascii="Times New Roman" w:hAnsi="Times New Roman" w:cs="Times New Roman"/>
          <w:sz w:val="24"/>
          <w:szCs w:val="24"/>
        </w:rPr>
        <w:t xml:space="preserve">resources, </w:t>
      </w:r>
      <w:r w:rsidRPr="00BE4F56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BE4F56">
        <w:rPr>
          <w:rFonts w:ascii="Times New Roman" w:hAnsi="Times New Roman" w:cs="Times New Roman"/>
          <w:sz w:val="24"/>
          <w:szCs w:val="24"/>
        </w:rPr>
        <w:t xml:space="preserve"> will support the program.</w:t>
      </w:r>
    </w:p>
    <w:p w:rsidR="00CC4C59" w:rsidRDefault="00CC4C59" w:rsidP="00BD1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F56" w:rsidRDefault="00BE4F56" w:rsidP="00BD13C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E4F56" w:rsidRPr="00BE4F56" w:rsidRDefault="00BE4F56" w:rsidP="00BD13C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D13C4" w:rsidRPr="00BE4F56" w:rsidRDefault="00BE4F56" w:rsidP="00BD13C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BE4F56">
        <w:rPr>
          <w:rFonts w:ascii="Times New Roman" w:hAnsi="Times New Roman" w:cs="Times New Roman"/>
          <w:sz w:val="24"/>
          <w:szCs w:val="24"/>
          <w:u w:val="single"/>
        </w:rPr>
        <w:t>Sufficient evidence of labo</w:t>
      </w:r>
      <w:r>
        <w:rPr>
          <w:rFonts w:ascii="Times New Roman" w:hAnsi="Times New Roman" w:cs="Times New Roman"/>
          <w:sz w:val="24"/>
          <w:szCs w:val="24"/>
          <w:u w:val="single"/>
        </w:rPr>
        <w:t>r market demand for the program</w:t>
      </w:r>
    </w:p>
    <w:p w:rsidR="00BD13C4" w:rsidRPr="00BE4F56" w:rsidRDefault="00BD13C4" w:rsidP="00BD1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4F56">
        <w:rPr>
          <w:rFonts w:ascii="Times New Roman" w:hAnsi="Times New Roman" w:cs="Times New Roman"/>
          <w:sz w:val="24"/>
          <w:szCs w:val="24"/>
        </w:rPr>
        <w:t>Describe the evidence that supports the need for the program.</w:t>
      </w:r>
    </w:p>
    <w:p w:rsidR="00BD13C4" w:rsidRPr="00BE4F56" w:rsidRDefault="00BD13C4" w:rsidP="00BD13C4">
      <w:pPr>
        <w:rPr>
          <w:rFonts w:ascii="Times New Roman" w:hAnsi="Times New Roman" w:cs="Times New Roman"/>
        </w:rPr>
      </w:pPr>
    </w:p>
    <w:p w:rsidR="00CC4C59" w:rsidRDefault="00CC4C59" w:rsidP="00BD13C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E4F56" w:rsidRPr="00BE4F56" w:rsidRDefault="00BE4F56" w:rsidP="00BD13C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E4F56" w:rsidRPr="00BE4F56" w:rsidRDefault="00BE4F56" w:rsidP="00BE4F5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BE4F56">
        <w:rPr>
          <w:rFonts w:ascii="Times New Roman" w:hAnsi="Times New Roman" w:cs="Times New Roman"/>
          <w:sz w:val="24"/>
          <w:szCs w:val="24"/>
          <w:u w:val="single"/>
        </w:rPr>
        <w:t>Duplication with comparable programs of study in the State</w:t>
      </w:r>
    </w:p>
    <w:p w:rsidR="00BD13C4" w:rsidRPr="00BE4F56" w:rsidRDefault="00BD13C4" w:rsidP="00BD1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4F56">
        <w:rPr>
          <w:rFonts w:ascii="Times New Roman" w:hAnsi="Times New Roman" w:cs="Times New Roman"/>
          <w:sz w:val="24"/>
          <w:szCs w:val="24"/>
        </w:rPr>
        <w:t>Explain what distinguishes the program from existing offerings.</w:t>
      </w:r>
    </w:p>
    <w:p w:rsidR="00BD13C4" w:rsidRPr="00BE4F56" w:rsidRDefault="00BD13C4" w:rsidP="00BD13C4">
      <w:pPr>
        <w:rPr>
          <w:rFonts w:ascii="Times New Roman" w:hAnsi="Times New Roman" w:cs="Times New Roman"/>
        </w:rPr>
      </w:pPr>
    </w:p>
    <w:p w:rsidR="00CC4C59" w:rsidRDefault="00CC4C59" w:rsidP="00BD13C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E4F56" w:rsidRPr="00BE4F56" w:rsidRDefault="00BE4F56" w:rsidP="00BD13C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D13C4" w:rsidRPr="00BE4F56" w:rsidRDefault="00BD13C4" w:rsidP="00BD13C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BE4F56">
        <w:rPr>
          <w:rFonts w:ascii="Times New Roman" w:hAnsi="Times New Roman" w:cs="Times New Roman"/>
          <w:sz w:val="24"/>
          <w:szCs w:val="24"/>
          <w:u w:val="single"/>
        </w:rPr>
        <w:t>Requirement of significant</w:t>
      </w:r>
      <w:r w:rsidR="00BE4F56" w:rsidRPr="00BE4F56">
        <w:rPr>
          <w:rFonts w:ascii="Times New Roman" w:hAnsi="Times New Roman" w:cs="Times New Roman"/>
          <w:sz w:val="24"/>
          <w:szCs w:val="24"/>
          <w:u w:val="single"/>
        </w:rPr>
        <w:t xml:space="preserve"> additional State resources</w:t>
      </w:r>
    </w:p>
    <w:p w:rsidR="00BD13C4" w:rsidRPr="00373386" w:rsidRDefault="00BD13C4" w:rsidP="00BD13C4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373386">
        <w:rPr>
          <w:rFonts w:ascii="Times New Roman" w:hAnsi="Times New Roman" w:cs="Times New Roman"/>
          <w:sz w:val="24"/>
          <w:szCs w:val="24"/>
        </w:rPr>
        <w:t xml:space="preserve">If applicable, describe how the proposed program will ensure fiscal stewardship of State resources, demonstrate return on investment, and/or become self-sustaining. </w:t>
      </w:r>
    </w:p>
    <w:p w:rsidR="00BD13C4" w:rsidRPr="00373386" w:rsidRDefault="00BD13C4" w:rsidP="00BD13C4">
      <w:pPr>
        <w:rPr>
          <w:rFonts w:ascii="Times New Roman" w:hAnsi="Times New Roman" w:cs="Times New Roman"/>
        </w:rPr>
      </w:pPr>
    </w:p>
    <w:p w:rsidR="002415E7" w:rsidRPr="00373386" w:rsidRDefault="002415E7">
      <w:pPr>
        <w:rPr>
          <w:rFonts w:ascii="Times New Roman" w:hAnsi="Times New Roman" w:cs="Times New Roman"/>
        </w:rPr>
      </w:pPr>
    </w:p>
    <w:sectPr w:rsidR="002415E7" w:rsidRPr="003733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F66" w:rsidRDefault="009E4F66" w:rsidP="00393605">
      <w:r>
        <w:separator/>
      </w:r>
    </w:p>
  </w:endnote>
  <w:endnote w:type="continuationSeparator" w:id="0">
    <w:p w:rsidR="009E4F66" w:rsidRDefault="009E4F66" w:rsidP="0039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605" w:rsidRDefault="003936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605" w:rsidRDefault="003936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605" w:rsidRDefault="00393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F66" w:rsidRDefault="009E4F66" w:rsidP="00393605">
      <w:r>
        <w:separator/>
      </w:r>
    </w:p>
  </w:footnote>
  <w:footnote w:type="continuationSeparator" w:id="0">
    <w:p w:rsidR="009E4F66" w:rsidRDefault="009E4F66" w:rsidP="00393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605" w:rsidRDefault="003936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605" w:rsidRDefault="003936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605" w:rsidRDefault="003936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84"/>
    <w:rsid w:val="00032170"/>
    <w:rsid w:val="002415E7"/>
    <w:rsid w:val="00247FE7"/>
    <w:rsid w:val="00373386"/>
    <w:rsid w:val="00393605"/>
    <w:rsid w:val="005139EC"/>
    <w:rsid w:val="005722FA"/>
    <w:rsid w:val="00725AB6"/>
    <w:rsid w:val="007422F5"/>
    <w:rsid w:val="00752684"/>
    <w:rsid w:val="00944470"/>
    <w:rsid w:val="009E4F66"/>
    <w:rsid w:val="00AD3CF2"/>
    <w:rsid w:val="00BD13C4"/>
    <w:rsid w:val="00BE4F56"/>
    <w:rsid w:val="00C910AF"/>
    <w:rsid w:val="00CC4C59"/>
    <w:rsid w:val="00CC7B72"/>
    <w:rsid w:val="00D11F9F"/>
    <w:rsid w:val="00D17663"/>
    <w:rsid w:val="00D67C11"/>
    <w:rsid w:val="00EC33F4"/>
    <w:rsid w:val="00FA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A3600F-D88E-41F4-B850-4978C5C6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C5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684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93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60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3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605"/>
    <w:rPr>
      <w:sz w:val="24"/>
      <w:szCs w:val="24"/>
    </w:rPr>
  </w:style>
  <w:style w:type="paragraph" w:styleId="NoSpacing">
    <w:name w:val="No Spacing"/>
    <w:uiPriority w:val="1"/>
    <w:qFormat/>
    <w:rsid w:val="007422F5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D13C4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3C4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733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F32DC88E8D41E5BE4F25FA2CCA1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EE3A7-1D01-4737-8CC1-4EF99AE50E99}"/>
      </w:docPartPr>
      <w:docPartBody>
        <w:p w:rsidR="00523C7B" w:rsidRDefault="0020409B" w:rsidP="0020409B">
          <w:pPr>
            <w:pStyle w:val="8BF32DC88E8D41E5BE4F25FA2CCA1F70"/>
          </w:pPr>
          <w:r w:rsidRPr="00914A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80A5EE51D94C4DB2AA0AFD0A40C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1B3C4-5354-446F-B772-DAE82C5E56D0}"/>
      </w:docPartPr>
      <w:docPartBody>
        <w:p w:rsidR="00523C7B" w:rsidRDefault="0020409B" w:rsidP="0020409B">
          <w:pPr>
            <w:pStyle w:val="6B80A5EE51D94C4DB2AA0AFD0A40C936"/>
          </w:pPr>
          <w:r w:rsidRPr="00914A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9595A965924BC3BB1826F19B699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FE9E7-D008-4D40-89B0-B12C6FB8A5DE}"/>
      </w:docPartPr>
      <w:docPartBody>
        <w:p w:rsidR="00523C7B" w:rsidRDefault="0020409B" w:rsidP="0020409B">
          <w:pPr>
            <w:pStyle w:val="E69595A965924BC3BB1826F19B6992FF"/>
          </w:pPr>
          <w:r w:rsidRPr="00914A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EC7DE81A504CAB8C3C58528986F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287AA-C556-49A7-BA7E-57EDDE7D71D3}"/>
      </w:docPartPr>
      <w:docPartBody>
        <w:p w:rsidR="00523C7B" w:rsidRDefault="0020409B" w:rsidP="0020409B">
          <w:pPr>
            <w:pStyle w:val="7CEC7DE81A504CAB8C3C58528986FD8E"/>
          </w:pPr>
          <w:r w:rsidRPr="00914A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9B"/>
    <w:rsid w:val="0020409B"/>
    <w:rsid w:val="002F33CA"/>
    <w:rsid w:val="00523C7B"/>
    <w:rsid w:val="0083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409B"/>
    <w:rPr>
      <w:color w:val="808080"/>
    </w:rPr>
  </w:style>
  <w:style w:type="paragraph" w:customStyle="1" w:styleId="8BF32DC88E8D41E5BE4F25FA2CCA1F70">
    <w:name w:val="8BF32DC88E8D41E5BE4F25FA2CCA1F70"/>
    <w:rsid w:val="0020409B"/>
  </w:style>
  <w:style w:type="paragraph" w:customStyle="1" w:styleId="6B80A5EE51D94C4DB2AA0AFD0A40C936">
    <w:name w:val="6B80A5EE51D94C4DB2AA0AFD0A40C936"/>
    <w:rsid w:val="0020409B"/>
  </w:style>
  <w:style w:type="paragraph" w:customStyle="1" w:styleId="E69595A965924BC3BB1826F19B6992FF">
    <w:name w:val="E69595A965924BC3BB1826F19B6992FF"/>
    <w:rsid w:val="0020409B"/>
  </w:style>
  <w:style w:type="paragraph" w:customStyle="1" w:styleId="7CEC7DE81A504CAB8C3C58528986FD8E">
    <w:name w:val="7CEC7DE81A504CAB8C3C58528986FD8E"/>
    <w:rsid w:val="002040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Roberta K</dc:creator>
  <cp:keywords/>
  <dc:description/>
  <cp:lastModifiedBy>Rogalski, Donna [OSHE]</cp:lastModifiedBy>
  <cp:revision>4</cp:revision>
  <dcterms:created xsi:type="dcterms:W3CDTF">2022-03-01T22:34:00Z</dcterms:created>
  <dcterms:modified xsi:type="dcterms:W3CDTF">2022-03-04T14:44:00Z</dcterms:modified>
</cp:coreProperties>
</file>